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3566A" w14:textId="77777777" w:rsidR="001D7B55" w:rsidRDefault="0029412B">
      <w:pPr>
        <w:pStyle w:val="2"/>
      </w:pPr>
      <w:r>
        <w:rPr>
          <w:rFonts w:hint="eastAsia"/>
        </w:rPr>
        <w:t>系统访问</w:t>
      </w:r>
    </w:p>
    <w:p w14:paraId="35E70091" w14:textId="77777777" w:rsidR="001D7B55" w:rsidRDefault="0029412B">
      <w:pPr>
        <w:pStyle w:val="4"/>
      </w:pPr>
      <w:r>
        <w:rPr>
          <w:rFonts w:hint="eastAsia"/>
        </w:rPr>
        <w:t>第一步：连接并登录</w:t>
      </w:r>
      <w:r>
        <w:rPr>
          <w:rFonts w:hint="eastAsia"/>
        </w:rPr>
        <w:t>V</w:t>
      </w:r>
      <w:r>
        <w:t>PN</w:t>
      </w:r>
      <w:r>
        <w:rPr>
          <w:rFonts w:hint="eastAsia"/>
        </w:rPr>
        <w:t>（</w:t>
      </w:r>
      <w:proofErr w:type="gramStart"/>
      <w:r>
        <w:rPr>
          <w:rFonts w:hint="eastAsia"/>
        </w:rPr>
        <w:t>咪咕内部</w:t>
      </w:r>
      <w:proofErr w:type="gramEnd"/>
      <w:r>
        <w:rPr>
          <w:rFonts w:hint="eastAsia"/>
        </w:rPr>
        <w:t>办公网络可跳过此步骤）</w:t>
      </w:r>
    </w:p>
    <w:p w14:paraId="0906AAA2" w14:textId="7163ADE3" w:rsidR="00676680" w:rsidRDefault="0029412B" w:rsidP="00676680">
      <w:pPr>
        <w:pStyle w:val="6"/>
      </w:pPr>
      <w:r>
        <w:rPr>
          <w:rFonts w:hint="eastAsia"/>
        </w:rPr>
        <w:t>安装V</w:t>
      </w:r>
      <w:r>
        <w:t>PN</w:t>
      </w:r>
      <w:r>
        <w:rPr>
          <w:rFonts w:hint="eastAsia"/>
        </w:rPr>
        <w:t>客户端</w:t>
      </w:r>
    </w:p>
    <w:p w14:paraId="4C8152C4" w14:textId="59B0DEE4" w:rsidR="00676680" w:rsidRDefault="00676680">
      <w:pPr>
        <w:rPr>
          <w:rFonts w:hint="eastAsia"/>
        </w:rPr>
      </w:pPr>
      <w:r w:rsidRPr="00676680">
        <w:rPr>
          <w:rFonts w:hint="eastAsia"/>
        </w:rPr>
        <w:t>奇安信</w:t>
      </w:r>
      <w:r w:rsidRPr="00676680">
        <w:t>VPN客户端下载地址：https://appstore.qianxin.com/app/download</w:t>
      </w:r>
    </w:p>
    <w:p w14:paraId="6C5EA82A" w14:textId="77777777" w:rsidR="001D7B55" w:rsidRDefault="0029412B">
      <w:r>
        <w:rPr>
          <w:noProof/>
        </w:rPr>
        <w:drawing>
          <wp:inline distT="0" distB="0" distL="0" distR="0" wp14:anchorId="7785F743" wp14:editId="696BAFBC">
            <wp:extent cx="4743450" cy="20783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207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65410" w14:textId="77777777" w:rsidR="001D7B55" w:rsidRDefault="0029412B">
      <w:pPr>
        <w:pStyle w:val="6"/>
      </w:pPr>
      <w:r>
        <w:rPr>
          <w:rFonts w:hint="eastAsia"/>
        </w:rPr>
        <w:t>登录V</w:t>
      </w:r>
      <w:r>
        <w:t>PN</w:t>
      </w:r>
    </w:p>
    <w:p w14:paraId="1EB3A695" w14:textId="77777777" w:rsidR="001D7B55" w:rsidRDefault="0029412B">
      <w:r>
        <w:rPr>
          <w:rFonts w:hint="eastAsia"/>
        </w:rPr>
        <w:t>通过V</w:t>
      </w:r>
      <w:r>
        <w:t>PN</w:t>
      </w:r>
      <w:r>
        <w:rPr>
          <w:rFonts w:hint="eastAsia"/>
        </w:rPr>
        <w:t>客户端的密码认证和短信认证后，链接VPN成功。</w:t>
      </w:r>
    </w:p>
    <w:p w14:paraId="6D0A6184" w14:textId="77777777" w:rsidR="001D7B55" w:rsidRDefault="0029412B">
      <w:r>
        <w:rPr>
          <w:noProof/>
        </w:rPr>
        <w:drawing>
          <wp:inline distT="0" distB="0" distL="0" distR="0" wp14:anchorId="6341BCCD" wp14:editId="6BF4E7D3">
            <wp:extent cx="1618615" cy="2748280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8615" cy="274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6E8450" wp14:editId="03D6B1E1">
            <wp:extent cx="1633220" cy="2752725"/>
            <wp:effectExtent l="0" t="0" r="508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322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72BCC8" wp14:editId="72C13FC3">
            <wp:extent cx="1628140" cy="27527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814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BF86B" w14:textId="479954CE" w:rsidR="001D7B55" w:rsidRDefault="001D7B55"/>
    <w:p w14:paraId="60574C1C" w14:textId="39208267" w:rsidR="00DF28E3" w:rsidRDefault="00DF28E3" w:rsidP="00DF28E3">
      <w:r w:rsidRPr="00C72824">
        <w:rPr>
          <w:rFonts w:hint="eastAsia"/>
          <w:color w:val="FF0000"/>
        </w:rPr>
        <w:t>账户一般为姓名全拼或者邮箱前缀</w:t>
      </w:r>
      <w:r w:rsidRPr="00C72824">
        <w:rPr>
          <w:color w:val="FF0000"/>
        </w:rPr>
        <w:t>+ wx_4A</w:t>
      </w:r>
      <w:r>
        <w:rPr>
          <w:rFonts w:hint="eastAsia"/>
        </w:rPr>
        <w:t>，比如我，就是</w:t>
      </w:r>
      <w:r>
        <w:t>wangxi6wx_4A</w:t>
      </w:r>
    </w:p>
    <w:p w14:paraId="2F3789ED" w14:textId="277AB3E6" w:rsidR="00AD4A54" w:rsidRDefault="00AD4A54" w:rsidP="00DF28E3">
      <w:r>
        <w:rPr>
          <w:noProof/>
        </w:rPr>
        <w:lastRenderedPageBreak/>
        <w:drawing>
          <wp:inline distT="0" distB="0" distL="0" distR="0" wp14:anchorId="35199E9B" wp14:editId="20F72B20">
            <wp:extent cx="5274310" cy="24358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449A2" w14:textId="2199A5D8" w:rsidR="00C72824" w:rsidRDefault="00C72824" w:rsidP="00DF28E3"/>
    <w:p w14:paraId="1E7C08B7" w14:textId="5E0F187B" w:rsidR="00C72824" w:rsidRDefault="00C72824" w:rsidP="00DF28E3">
      <w:pPr>
        <w:rPr>
          <w:rFonts w:hint="eastAsia"/>
        </w:rPr>
      </w:pPr>
      <w:r>
        <w:rPr>
          <w:rFonts w:hint="eastAsia"/>
        </w:rPr>
        <w:t>如果实在不行，可以去掉</w:t>
      </w:r>
      <w:proofErr w:type="spellStart"/>
      <w:r>
        <w:rPr>
          <w:rFonts w:hint="eastAsia"/>
        </w:rPr>
        <w:t>wx</w:t>
      </w:r>
      <w:proofErr w:type="spellEnd"/>
      <w:r>
        <w:rPr>
          <w:rFonts w:hint="eastAsia"/>
        </w:rPr>
        <w:t>再试试！</w:t>
      </w:r>
    </w:p>
    <w:sectPr w:rsidR="00C72824" w:rsidSect="001D7B55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48683" w14:textId="77777777" w:rsidR="006B738A" w:rsidRDefault="006B738A" w:rsidP="001D7B55">
      <w:r>
        <w:separator/>
      </w:r>
    </w:p>
  </w:endnote>
  <w:endnote w:type="continuationSeparator" w:id="0">
    <w:p w14:paraId="62BB6688" w14:textId="77777777" w:rsidR="006B738A" w:rsidRDefault="006B738A" w:rsidP="001D7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14564"/>
    </w:sdtPr>
    <w:sdtEndPr/>
    <w:sdtContent>
      <w:p w14:paraId="7D0C7F1D" w14:textId="77777777" w:rsidR="001D7B55" w:rsidRDefault="000852AD">
        <w:pPr>
          <w:pStyle w:val="a5"/>
          <w:jc w:val="right"/>
        </w:pPr>
        <w:r>
          <w:fldChar w:fldCharType="begin"/>
        </w:r>
        <w:r w:rsidR="0029412B">
          <w:instrText>PAGE   \* MERGEFORMAT</w:instrText>
        </w:r>
        <w:r>
          <w:fldChar w:fldCharType="separate"/>
        </w:r>
        <w:r w:rsidR="006D1CCF" w:rsidRPr="006D1CCF">
          <w:rPr>
            <w:noProof/>
            <w:lang w:val="zh-CN"/>
          </w:rPr>
          <w:t>1</w:t>
        </w:r>
        <w:r>
          <w:fldChar w:fldCharType="end"/>
        </w:r>
      </w:p>
    </w:sdtContent>
  </w:sdt>
  <w:p w14:paraId="63757E22" w14:textId="77777777" w:rsidR="001D7B55" w:rsidRDefault="001D7B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C3FEA" w14:textId="77777777" w:rsidR="006B738A" w:rsidRDefault="006B738A" w:rsidP="001D7B55">
      <w:r>
        <w:separator/>
      </w:r>
    </w:p>
  </w:footnote>
  <w:footnote w:type="continuationSeparator" w:id="0">
    <w:p w14:paraId="656E584C" w14:textId="77777777" w:rsidR="006B738A" w:rsidRDefault="006B738A" w:rsidP="001D7B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75AD"/>
    <w:rsid w:val="0006498B"/>
    <w:rsid w:val="0007432C"/>
    <w:rsid w:val="0007787F"/>
    <w:rsid w:val="000852AD"/>
    <w:rsid w:val="00087B1F"/>
    <w:rsid w:val="000F054A"/>
    <w:rsid w:val="000F75AD"/>
    <w:rsid w:val="001B21C9"/>
    <w:rsid w:val="001B4FB7"/>
    <w:rsid w:val="001D7B55"/>
    <w:rsid w:val="0020175E"/>
    <w:rsid w:val="002860E9"/>
    <w:rsid w:val="0029412B"/>
    <w:rsid w:val="002F28D5"/>
    <w:rsid w:val="00472C0D"/>
    <w:rsid w:val="004E5713"/>
    <w:rsid w:val="005420D0"/>
    <w:rsid w:val="006236DB"/>
    <w:rsid w:val="00676680"/>
    <w:rsid w:val="006B738A"/>
    <w:rsid w:val="006D1CCF"/>
    <w:rsid w:val="006D64D7"/>
    <w:rsid w:val="006E7578"/>
    <w:rsid w:val="00786766"/>
    <w:rsid w:val="007A743C"/>
    <w:rsid w:val="007C35F2"/>
    <w:rsid w:val="0086705A"/>
    <w:rsid w:val="008714EA"/>
    <w:rsid w:val="008772E7"/>
    <w:rsid w:val="00883D7A"/>
    <w:rsid w:val="008B6192"/>
    <w:rsid w:val="00912C86"/>
    <w:rsid w:val="00971C2E"/>
    <w:rsid w:val="0099640F"/>
    <w:rsid w:val="00A143A0"/>
    <w:rsid w:val="00A26404"/>
    <w:rsid w:val="00A27411"/>
    <w:rsid w:val="00A51152"/>
    <w:rsid w:val="00A605D6"/>
    <w:rsid w:val="00A85F78"/>
    <w:rsid w:val="00AC5276"/>
    <w:rsid w:val="00AD460C"/>
    <w:rsid w:val="00AD4A54"/>
    <w:rsid w:val="00AD53EE"/>
    <w:rsid w:val="00B02BF8"/>
    <w:rsid w:val="00B02E37"/>
    <w:rsid w:val="00B05230"/>
    <w:rsid w:val="00B52FD8"/>
    <w:rsid w:val="00B74F39"/>
    <w:rsid w:val="00BA7891"/>
    <w:rsid w:val="00BD6D55"/>
    <w:rsid w:val="00BF787E"/>
    <w:rsid w:val="00C357F3"/>
    <w:rsid w:val="00C427A4"/>
    <w:rsid w:val="00C559D0"/>
    <w:rsid w:val="00C60C52"/>
    <w:rsid w:val="00C72824"/>
    <w:rsid w:val="00C73083"/>
    <w:rsid w:val="00C96FC8"/>
    <w:rsid w:val="00CA2BDF"/>
    <w:rsid w:val="00D00C4A"/>
    <w:rsid w:val="00D12F5D"/>
    <w:rsid w:val="00D3275F"/>
    <w:rsid w:val="00D62BBE"/>
    <w:rsid w:val="00D66519"/>
    <w:rsid w:val="00D94C39"/>
    <w:rsid w:val="00DA6810"/>
    <w:rsid w:val="00DA7A32"/>
    <w:rsid w:val="00DC0436"/>
    <w:rsid w:val="00DF28E3"/>
    <w:rsid w:val="00E21A6E"/>
    <w:rsid w:val="00E36AFB"/>
    <w:rsid w:val="00E61D07"/>
    <w:rsid w:val="00E70990"/>
    <w:rsid w:val="00E9555F"/>
    <w:rsid w:val="00EA2087"/>
    <w:rsid w:val="00EB7217"/>
    <w:rsid w:val="00EC23B8"/>
    <w:rsid w:val="00EC2456"/>
    <w:rsid w:val="00EC4A07"/>
    <w:rsid w:val="00ED4B40"/>
    <w:rsid w:val="00EE07D8"/>
    <w:rsid w:val="00F13306"/>
    <w:rsid w:val="00F16BEE"/>
    <w:rsid w:val="00F349FF"/>
    <w:rsid w:val="00F91187"/>
    <w:rsid w:val="00F96234"/>
    <w:rsid w:val="5E510E84"/>
    <w:rsid w:val="72F61B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8E9B15"/>
  <w15:docId w15:val="{CA352638-5D2A-483D-96C1-1462E5097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0" w:unhideWhenUsed="1" w:qFormat="1"/>
    <w:lsdException w:name="heading 5" w:uiPriority="9" w:unhideWhenUsed="1" w:qFormat="1"/>
    <w:lsdException w:name="heading 6" w:uiPriority="0" w:unhideWhenUsed="1" w:qFormat="1"/>
    <w:lsdException w:name="heading 7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7B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1D7B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D7B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D7B5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1"/>
    <w:unhideWhenUsed/>
    <w:qFormat/>
    <w:rsid w:val="001D7B55"/>
    <w:pPr>
      <w:keepNext/>
      <w:keepLines/>
      <w:spacing w:before="280" w:after="290" w:line="376" w:lineRule="auto"/>
      <w:outlineLvl w:val="3"/>
    </w:pPr>
    <w:rPr>
      <w:rFonts w:ascii="Calibri Light" w:eastAsia="宋体" w:hAnsi="Calibri Light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1D7B5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nhideWhenUsed/>
    <w:qFormat/>
    <w:rsid w:val="001D7B55"/>
    <w:pPr>
      <w:keepNext/>
      <w:keepLines/>
      <w:spacing w:before="240" w:after="64" w:line="320" w:lineRule="auto"/>
      <w:outlineLvl w:val="5"/>
    </w:pPr>
    <w:rPr>
      <w:rFonts w:ascii="等线 Light" w:eastAsia="等线 Light" w:hAnsi="等线 Light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1D7B55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1D7B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7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1D7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1D7B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ab"/>
    <w:uiPriority w:val="10"/>
    <w:qFormat/>
    <w:rsid w:val="001D7B5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Hyperlink"/>
    <w:rsid w:val="001D7B55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1D7B55"/>
    <w:rPr>
      <w:b/>
      <w:bCs/>
      <w:kern w:val="44"/>
      <w:sz w:val="44"/>
      <w:szCs w:val="44"/>
    </w:rPr>
  </w:style>
  <w:style w:type="character" w:customStyle="1" w:styleId="ab">
    <w:name w:val="标题 字符"/>
    <w:basedOn w:val="a0"/>
    <w:link w:val="aa"/>
    <w:uiPriority w:val="10"/>
    <w:rsid w:val="001D7B5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1D7B5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D7B55"/>
    <w:rPr>
      <w:b/>
      <w:bCs/>
      <w:sz w:val="32"/>
      <w:szCs w:val="32"/>
    </w:rPr>
  </w:style>
  <w:style w:type="character" w:customStyle="1" w:styleId="a4">
    <w:name w:val="批注框文本 字符"/>
    <w:basedOn w:val="a0"/>
    <w:link w:val="a3"/>
    <w:uiPriority w:val="99"/>
    <w:semiHidden/>
    <w:rsid w:val="001D7B55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1D7B55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D7B55"/>
    <w:rPr>
      <w:sz w:val="18"/>
      <w:szCs w:val="18"/>
    </w:rPr>
  </w:style>
  <w:style w:type="paragraph" w:styleId="ad">
    <w:name w:val="List Paragraph"/>
    <w:basedOn w:val="a"/>
    <w:uiPriority w:val="34"/>
    <w:qFormat/>
    <w:rsid w:val="001D7B55"/>
    <w:pPr>
      <w:ind w:firstLineChars="200" w:firstLine="420"/>
    </w:pPr>
  </w:style>
  <w:style w:type="character" w:customStyle="1" w:styleId="40">
    <w:name w:val="标题 4 字符"/>
    <w:basedOn w:val="a0"/>
    <w:uiPriority w:val="9"/>
    <w:semiHidden/>
    <w:rsid w:val="001D7B5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60">
    <w:name w:val="标题 6 字符"/>
    <w:basedOn w:val="a0"/>
    <w:link w:val="6"/>
    <w:qFormat/>
    <w:rsid w:val="001D7B55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41">
    <w:name w:val="标题 4 字符1"/>
    <w:link w:val="4"/>
    <w:rsid w:val="001D7B55"/>
    <w:rPr>
      <w:rFonts w:ascii="Calibri Light" w:eastAsia="宋体" w:hAnsi="Calibri Light" w:cs="Times New Roman"/>
      <w:b/>
      <w:bCs/>
      <w:sz w:val="28"/>
      <w:szCs w:val="28"/>
    </w:rPr>
  </w:style>
  <w:style w:type="character" w:customStyle="1" w:styleId="70">
    <w:name w:val="标题 7 字符"/>
    <w:basedOn w:val="a0"/>
    <w:link w:val="7"/>
    <w:uiPriority w:val="9"/>
    <w:qFormat/>
    <w:rsid w:val="001D7B55"/>
    <w:rPr>
      <w:b/>
      <w:bCs/>
      <w:sz w:val="24"/>
      <w:szCs w:val="24"/>
    </w:rPr>
  </w:style>
  <w:style w:type="character" w:customStyle="1" w:styleId="50">
    <w:name w:val="标题 5 字符"/>
    <w:basedOn w:val="a0"/>
    <w:link w:val="5"/>
    <w:uiPriority w:val="9"/>
    <w:qFormat/>
    <w:rsid w:val="001D7B55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 xiyun</dc:creator>
  <cp:lastModifiedBy>王 希</cp:lastModifiedBy>
  <cp:revision>25</cp:revision>
  <dcterms:created xsi:type="dcterms:W3CDTF">2019-08-13T11:18:00Z</dcterms:created>
  <dcterms:modified xsi:type="dcterms:W3CDTF">2021-06-01T07:43:00Z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