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9D7C3" w14:textId="77777777" w:rsidR="0037655F" w:rsidRDefault="0031037C">
      <w:pPr>
        <w:pStyle w:val="ac"/>
        <w:rPr>
          <w:sz w:val="52"/>
          <w:szCs w:val="52"/>
        </w:rPr>
      </w:pPr>
      <w:r>
        <w:rPr>
          <w:rFonts w:hint="eastAsia"/>
          <w:sz w:val="52"/>
          <w:szCs w:val="52"/>
        </w:rPr>
        <w:t>网关接入接出手册</w:t>
      </w:r>
    </w:p>
    <w:p w14:paraId="59B74DAC" w14:textId="77777777" w:rsidR="0037655F" w:rsidRDefault="0037655F"/>
    <w:p w14:paraId="682BA6A9" w14:textId="77777777" w:rsidR="0037655F" w:rsidRDefault="0037655F"/>
    <w:p w14:paraId="6DA57FCD" w14:textId="77777777" w:rsidR="0037655F" w:rsidRDefault="0037655F"/>
    <w:p w14:paraId="0124D696" w14:textId="77777777" w:rsidR="0037655F" w:rsidRDefault="0037655F"/>
    <w:p w14:paraId="7D48D663" w14:textId="77777777" w:rsidR="0037655F" w:rsidRDefault="0031037C">
      <w:r>
        <w:rPr>
          <w:b/>
          <w:noProof/>
          <w:sz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058C104" wp14:editId="77F1A15F">
                <wp:simplePos x="0" y="0"/>
                <wp:positionH relativeFrom="column">
                  <wp:posOffset>0</wp:posOffset>
                </wp:positionH>
                <wp:positionV relativeFrom="paragraph">
                  <wp:posOffset>12065</wp:posOffset>
                </wp:positionV>
                <wp:extent cx="5660390" cy="98425"/>
                <wp:effectExtent l="0" t="12700" r="29210" b="28575"/>
                <wp:wrapNone/>
                <wp:docPr id="1" name="Group 3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0390" cy="98425"/>
                          <a:chOff x="1770" y="5130"/>
                          <a:chExt cx="8340" cy="120"/>
                        </a:xfrm>
                      </wpg:grpSpPr>
                      <wps:wsp>
                        <wps:cNvPr id="7" name="Line 354"/>
                        <wps:cNvCnPr/>
                        <wps:spPr bwMode="auto">
                          <a:xfrm>
                            <a:off x="1770" y="5130"/>
                            <a:ext cx="83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9" name="Line 355"/>
                        <wps:cNvCnPr/>
                        <wps:spPr bwMode="auto">
                          <a:xfrm>
                            <a:off x="1770" y="5250"/>
                            <a:ext cx="8340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5D21D4" id="Group 353" o:spid="_x0000_s1026" style="position:absolute;left:0;text-align:left;margin-left:0;margin-top:.95pt;width:445.7pt;height:7.75pt;z-index:251659264" coordorigin="1770,5130" coordsize="834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">
                <v:line id="Line 354" o:spid="_x0000_s1027" style="position:absolute;visibility:visible;mso-wrap-style:square" from="1770,5130" to="10110,51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Line 355" o:spid="_x0000_s1028" style="position:absolute;visibility:visible;mso-wrap-style:square" from="1770,5250" to="10110,5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" strokeweight="4.5pt"/>
              </v:group>
            </w:pict>
          </mc:Fallback>
        </mc:AlternateContent>
      </w:r>
    </w:p>
    <w:p w14:paraId="6E558003" w14:textId="77777777" w:rsidR="0037655F" w:rsidRDefault="0037655F"/>
    <w:p w14:paraId="611CD59E" w14:textId="77777777" w:rsidR="0037655F" w:rsidRDefault="0037655F"/>
    <w:p w14:paraId="2A3C0935" w14:textId="77777777" w:rsidR="0037655F" w:rsidRDefault="0037655F"/>
    <w:p w14:paraId="5C3A04ED" w14:textId="77777777" w:rsidR="0037655F" w:rsidRDefault="0037655F"/>
    <w:p w14:paraId="38DBEDA9" w14:textId="77777777" w:rsidR="0037655F" w:rsidRDefault="0037655F"/>
    <w:p w14:paraId="68394602" w14:textId="77777777" w:rsidR="0037655F" w:rsidRDefault="0037655F"/>
    <w:p w14:paraId="783F9DDB" w14:textId="77777777" w:rsidR="0037655F" w:rsidRDefault="0037655F"/>
    <w:p w14:paraId="3B97C050" w14:textId="77777777" w:rsidR="0037655F" w:rsidRDefault="0037655F"/>
    <w:p w14:paraId="47B98A50" w14:textId="77777777" w:rsidR="0037655F" w:rsidRDefault="0037655F"/>
    <w:p w14:paraId="33FC0351" w14:textId="77777777" w:rsidR="0037655F" w:rsidRDefault="0037655F"/>
    <w:p w14:paraId="6618159D" w14:textId="77777777" w:rsidR="0037655F" w:rsidRDefault="0037655F"/>
    <w:p w14:paraId="4502040C" w14:textId="77777777" w:rsidR="0037655F" w:rsidRDefault="0037655F"/>
    <w:p w14:paraId="79621C4B" w14:textId="77777777" w:rsidR="0037655F" w:rsidRDefault="0037655F"/>
    <w:p w14:paraId="43E46494" w14:textId="77777777" w:rsidR="0037655F" w:rsidRDefault="0037655F"/>
    <w:p w14:paraId="2BF35B02" w14:textId="77777777" w:rsidR="0037655F" w:rsidRDefault="0037655F"/>
    <w:p w14:paraId="31F71C04" w14:textId="77777777" w:rsidR="0037655F" w:rsidRDefault="0037655F"/>
    <w:p w14:paraId="6FFA9972" w14:textId="77777777" w:rsidR="0037655F" w:rsidRDefault="0037655F"/>
    <w:p w14:paraId="7BDD9C01" w14:textId="77777777" w:rsidR="0037655F" w:rsidRDefault="0037655F"/>
    <w:p w14:paraId="7FB6BA49" w14:textId="77777777" w:rsidR="0037655F" w:rsidRDefault="0037655F"/>
    <w:p w14:paraId="20158054" w14:textId="77777777" w:rsidR="0037655F" w:rsidRDefault="0037655F"/>
    <w:p w14:paraId="73E8C917" w14:textId="77777777" w:rsidR="0037655F" w:rsidRDefault="0037655F"/>
    <w:p w14:paraId="4477687F" w14:textId="77777777" w:rsidR="0037655F" w:rsidRDefault="0037655F"/>
    <w:p w14:paraId="33F0B4C4" w14:textId="77777777" w:rsidR="0037655F" w:rsidRDefault="0037655F"/>
    <w:p w14:paraId="34539ADF" w14:textId="77777777" w:rsidR="0037655F" w:rsidRDefault="0037655F"/>
    <w:p w14:paraId="0669246C" w14:textId="77777777" w:rsidR="0037655F" w:rsidRDefault="0037655F"/>
    <w:p w14:paraId="0AA6FAAF" w14:textId="77777777" w:rsidR="0037655F" w:rsidRDefault="0037655F"/>
    <w:p w14:paraId="42EBCEEF" w14:textId="77777777" w:rsidR="0037655F" w:rsidRDefault="0031037C">
      <w:r>
        <w:rPr>
          <w:rFonts w:hint="eastAsia"/>
        </w:rPr>
        <w:t xml:space="preserve"> </w:t>
      </w:r>
    </w:p>
    <w:tbl>
      <w:tblPr>
        <w:tblW w:w="0" w:type="auto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9"/>
        <w:gridCol w:w="808"/>
        <w:gridCol w:w="1158"/>
        <w:gridCol w:w="1192"/>
        <w:gridCol w:w="539"/>
        <w:gridCol w:w="619"/>
        <w:gridCol w:w="685"/>
        <w:gridCol w:w="507"/>
        <w:gridCol w:w="997"/>
      </w:tblGrid>
      <w:tr w:rsidR="0037655F" w14:paraId="7CB53218" w14:textId="77777777">
        <w:tc>
          <w:tcPr>
            <w:tcW w:w="1249" w:type="dxa"/>
          </w:tcPr>
          <w:p w14:paraId="6B6E8BFA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编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写</w:t>
            </w:r>
          </w:p>
        </w:tc>
        <w:tc>
          <w:tcPr>
            <w:tcW w:w="3697" w:type="dxa"/>
            <w:gridSpan w:val="4"/>
          </w:tcPr>
          <w:p w14:paraId="0AFCD7E8" w14:textId="77777777" w:rsidR="0037655F" w:rsidRDefault="0037655F">
            <w:pPr>
              <w:spacing w:before="100" w:beforeAutospacing="1" w:after="100" w:afterAutospacing="1"/>
              <w:jc w:val="center"/>
              <w:rPr>
                <w:sz w:val="20"/>
              </w:rPr>
            </w:pPr>
          </w:p>
        </w:tc>
        <w:tc>
          <w:tcPr>
            <w:tcW w:w="1304" w:type="dxa"/>
            <w:gridSpan w:val="2"/>
          </w:tcPr>
          <w:p w14:paraId="20F389EB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编写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时间</w:t>
            </w:r>
          </w:p>
        </w:tc>
        <w:tc>
          <w:tcPr>
            <w:tcW w:w="1504" w:type="dxa"/>
            <w:gridSpan w:val="2"/>
          </w:tcPr>
          <w:p w14:paraId="39FEBD69" w14:textId="77777777" w:rsidR="0037655F" w:rsidRDefault="0037655F">
            <w:pPr>
              <w:spacing w:before="100" w:beforeAutospacing="1" w:after="100" w:afterAutospacing="1"/>
              <w:rPr>
                <w:sz w:val="20"/>
              </w:rPr>
            </w:pPr>
          </w:p>
        </w:tc>
      </w:tr>
      <w:tr w:rsidR="0037655F" w14:paraId="189400CD" w14:textId="77777777">
        <w:tc>
          <w:tcPr>
            <w:tcW w:w="1249" w:type="dxa"/>
          </w:tcPr>
          <w:p w14:paraId="4E4FB176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审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核</w:t>
            </w:r>
          </w:p>
        </w:tc>
        <w:tc>
          <w:tcPr>
            <w:tcW w:w="3697" w:type="dxa"/>
            <w:gridSpan w:val="4"/>
          </w:tcPr>
          <w:p w14:paraId="6257E7B0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审核者姓名（及其职务）</w:t>
            </w:r>
          </w:p>
        </w:tc>
        <w:tc>
          <w:tcPr>
            <w:tcW w:w="1304" w:type="dxa"/>
            <w:gridSpan w:val="2"/>
          </w:tcPr>
          <w:p w14:paraId="61603363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审核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时间</w:t>
            </w:r>
          </w:p>
        </w:tc>
        <w:tc>
          <w:tcPr>
            <w:tcW w:w="1504" w:type="dxa"/>
            <w:gridSpan w:val="2"/>
          </w:tcPr>
          <w:p w14:paraId="42A03EBF" w14:textId="77777777" w:rsidR="0037655F" w:rsidRDefault="0037655F">
            <w:pPr>
              <w:spacing w:before="100" w:beforeAutospacing="1" w:after="100" w:afterAutospacing="1"/>
              <w:jc w:val="center"/>
              <w:rPr>
                <w:sz w:val="20"/>
              </w:rPr>
            </w:pPr>
          </w:p>
        </w:tc>
      </w:tr>
      <w:tr w:rsidR="0037655F" w14:paraId="735ADEB0" w14:textId="77777777">
        <w:tc>
          <w:tcPr>
            <w:tcW w:w="1249" w:type="dxa"/>
          </w:tcPr>
          <w:p w14:paraId="00EF8308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审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批</w:t>
            </w:r>
          </w:p>
        </w:tc>
        <w:tc>
          <w:tcPr>
            <w:tcW w:w="3697" w:type="dxa"/>
            <w:gridSpan w:val="4"/>
          </w:tcPr>
          <w:p w14:paraId="7F82731D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审批者姓名（及其职务）</w:t>
            </w:r>
          </w:p>
        </w:tc>
        <w:tc>
          <w:tcPr>
            <w:tcW w:w="1304" w:type="dxa"/>
            <w:gridSpan w:val="2"/>
          </w:tcPr>
          <w:p w14:paraId="4A871BFE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审批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时间</w:t>
            </w:r>
          </w:p>
        </w:tc>
        <w:tc>
          <w:tcPr>
            <w:tcW w:w="1504" w:type="dxa"/>
            <w:gridSpan w:val="2"/>
          </w:tcPr>
          <w:p w14:paraId="3C49B96A" w14:textId="77777777" w:rsidR="0037655F" w:rsidRDefault="0037655F">
            <w:pPr>
              <w:spacing w:before="100" w:beforeAutospacing="1" w:after="100" w:afterAutospacing="1"/>
              <w:jc w:val="center"/>
              <w:rPr>
                <w:sz w:val="20"/>
              </w:rPr>
            </w:pPr>
          </w:p>
        </w:tc>
      </w:tr>
      <w:tr w:rsidR="0037655F" w14:paraId="6483EADD" w14:textId="77777777">
        <w:trPr>
          <w:cantSplit/>
        </w:trPr>
        <w:tc>
          <w:tcPr>
            <w:tcW w:w="1249" w:type="dxa"/>
            <w:vMerge w:val="restart"/>
            <w:vAlign w:val="center"/>
          </w:tcPr>
          <w:p w14:paraId="001DF536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文档管理</w:t>
            </w:r>
          </w:p>
        </w:tc>
        <w:tc>
          <w:tcPr>
            <w:tcW w:w="808" w:type="dxa"/>
          </w:tcPr>
          <w:p w14:paraId="1854C20E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页码</w:t>
            </w:r>
          </w:p>
        </w:tc>
        <w:tc>
          <w:tcPr>
            <w:tcW w:w="1158" w:type="dxa"/>
          </w:tcPr>
          <w:p w14:paraId="06A557BA" w14:textId="77777777" w:rsidR="0037655F" w:rsidRDefault="0037655F">
            <w:pPr>
              <w:spacing w:before="100" w:beforeAutospacing="1" w:after="100" w:afterAutospacing="1"/>
              <w:jc w:val="center"/>
              <w:rPr>
                <w:sz w:val="20"/>
              </w:rPr>
            </w:pPr>
          </w:p>
        </w:tc>
        <w:tc>
          <w:tcPr>
            <w:tcW w:w="1192" w:type="dxa"/>
          </w:tcPr>
          <w:p w14:paraId="102324BD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修订次数</w:t>
            </w:r>
          </w:p>
        </w:tc>
        <w:tc>
          <w:tcPr>
            <w:tcW w:w="1158" w:type="dxa"/>
            <w:gridSpan w:val="2"/>
          </w:tcPr>
          <w:p w14:paraId="2F452C1A" w14:textId="77777777" w:rsidR="0037655F" w:rsidRDefault="0037655F">
            <w:pPr>
              <w:spacing w:before="100" w:beforeAutospacing="1" w:after="100" w:afterAutospacing="1"/>
              <w:jc w:val="center"/>
              <w:rPr>
                <w:sz w:val="20"/>
              </w:rPr>
            </w:pPr>
          </w:p>
        </w:tc>
        <w:tc>
          <w:tcPr>
            <w:tcW w:w="1192" w:type="dxa"/>
            <w:gridSpan w:val="2"/>
          </w:tcPr>
          <w:p w14:paraId="0BB9AB62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版本</w:t>
            </w:r>
          </w:p>
        </w:tc>
        <w:tc>
          <w:tcPr>
            <w:tcW w:w="997" w:type="dxa"/>
          </w:tcPr>
          <w:p w14:paraId="6CF094A8" w14:textId="77777777" w:rsidR="0037655F" w:rsidRDefault="0037655F">
            <w:pPr>
              <w:spacing w:before="100" w:beforeAutospacing="1" w:after="100" w:afterAutospacing="1"/>
              <w:jc w:val="center"/>
              <w:rPr>
                <w:sz w:val="20"/>
              </w:rPr>
            </w:pPr>
          </w:p>
        </w:tc>
      </w:tr>
      <w:tr w:rsidR="0037655F" w14:paraId="7ECC82B8" w14:textId="77777777">
        <w:trPr>
          <w:cantSplit/>
        </w:trPr>
        <w:tc>
          <w:tcPr>
            <w:tcW w:w="1249" w:type="dxa"/>
            <w:vMerge/>
          </w:tcPr>
          <w:p w14:paraId="33D6079D" w14:textId="77777777" w:rsidR="0037655F" w:rsidRDefault="0037655F">
            <w:pPr>
              <w:spacing w:before="100" w:beforeAutospacing="1" w:after="100" w:afterAutospacing="1"/>
              <w:jc w:val="center"/>
              <w:rPr>
                <w:sz w:val="20"/>
              </w:rPr>
            </w:pPr>
          </w:p>
        </w:tc>
        <w:tc>
          <w:tcPr>
            <w:tcW w:w="808" w:type="dxa"/>
          </w:tcPr>
          <w:p w14:paraId="34EED805" w14:textId="77777777" w:rsidR="0037655F" w:rsidRDefault="0031037C">
            <w:pPr>
              <w:spacing w:before="100" w:beforeAutospacing="1" w:after="100" w:afterAutospacing="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编号</w:t>
            </w:r>
          </w:p>
        </w:tc>
        <w:tc>
          <w:tcPr>
            <w:tcW w:w="5697" w:type="dxa"/>
            <w:gridSpan w:val="7"/>
          </w:tcPr>
          <w:p w14:paraId="49E20451" w14:textId="77777777" w:rsidR="0037655F" w:rsidRDefault="0037655F">
            <w:pPr>
              <w:spacing w:before="100" w:beforeAutospacing="1" w:after="100" w:afterAutospacing="1"/>
              <w:jc w:val="center"/>
              <w:rPr>
                <w:sz w:val="20"/>
              </w:rPr>
            </w:pPr>
          </w:p>
        </w:tc>
      </w:tr>
    </w:tbl>
    <w:p w14:paraId="06BFD13F" w14:textId="77777777" w:rsidR="0037655F" w:rsidRDefault="0037655F"/>
    <w:p w14:paraId="07CB0FDE" w14:textId="77777777" w:rsidR="0037655F" w:rsidRDefault="0037655F"/>
    <w:p w14:paraId="142C710C" w14:textId="77777777" w:rsidR="0037655F" w:rsidRDefault="0037655F">
      <w:pPr>
        <w:rPr>
          <w:rFonts w:ascii="等线" w:eastAsia="等线" w:hAnsi="等线" w:cs="等线"/>
        </w:rPr>
      </w:pPr>
    </w:p>
    <w:p w14:paraId="07F99215" w14:textId="77777777" w:rsidR="0037655F" w:rsidRDefault="0037655F">
      <w:pPr>
        <w:rPr>
          <w:rFonts w:ascii="等线" w:eastAsia="等线" w:hAnsi="等线" w:cs="等线"/>
        </w:rPr>
      </w:pPr>
    </w:p>
    <w:p w14:paraId="3EA9133E" w14:textId="10294075" w:rsidR="0037655F" w:rsidRDefault="0031037C" w:rsidP="006A421F">
      <w:pPr>
        <w:pStyle w:val="1"/>
        <w:keepNext w:val="0"/>
        <w:keepLines w:val="0"/>
        <w:numPr>
          <w:ilvl w:val="0"/>
          <w:numId w:val="1"/>
        </w:numPr>
      </w:pPr>
      <w:r>
        <w:t>视图</w:t>
      </w:r>
    </w:p>
    <w:p w14:paraId="66A4C2BD" w14:textId="59A6BA6B" w:rsidR="006A421F" w:rsidRDefault="006A421F" w:rsidP="006A421F">
      <w:pPr>
        <w:pStyle w:val="af4"/>
        <w:ind w:left="420" w:firstLineChars="0" w:firstLine="0"/>
      </w:pPr>
      <w:r>
        <w:rPr>
          <w:rFonts w:hint="eastAsia"/>
        </w:rPr>
        <w:t>测试环境</w:t>
      </w:r>
    </w:p>
    <w:p w14:paraId="59CFC8D1" w14:textId="3AA6AB62" w:rsidR="006A421F" w:rsidRDefault="006A421F" w:rsidP="006A421F">
      <w:pPr>
        <w:pStyle w:val="af4"/>
        <w:ind w:left="420" w:firstLineChars="0" w:firstLine="0"/>
      </w:pPr>
      <w:r>
        <w:rPr>
          <w:rFonts w:hint="eastAsia"/>
        </w:rPr>
        <w:t>视图：</w:t>
      </w:r>
      <w:r w:rsidR="00C80D62" w:rsidRPr="00C80D62">
        <w:t xml:space="preserve"> http://10.1.234.126</w:t>
      </w:r>
    </w:p>
    <w:p w14:paraId="1357D2F2" w14:textId="77777777" w:rsidR="006A421F" w:rsidRDefault="006A421F" w:rsidP="006A421F">
      <w:pPr>
        <w:pStyle w:val="af4"/>
        <w:ind w:left="420" w:firstLineChars="0" w:firstLine="0"/>
      </w:pPr>
      <w:r>
        <w:t>运营者账号</w:t>
      </w:r>
      <w:r>
        <w:t>: admin 1qaz!QAZ</w:t>
      </w:r>
    </w:p>
    <w:p w14:paraId="2B44394D" w14:textId="77777777" w:rsidR="006A421F" w:rsidRDefault="006A421F" w:rsidP="006A421F">
      <w:pPr>
        <w:pStyle w:val="af4"/>
        <w:ind w:left="420" w:firstLineChars="0" w:firstLine="0"/>
      </w:pPr>
      <w:r>
        <w:t>开发者账号</w:t>
      </w:r>
      <w:r>
        <w:t xml:space="preserve">: </w:t>
      </w:r>
      <w:proofErr w:type="spellStart"/>
      <w:r>
        <w:t>aifgw</w:t>
      </w:r>
      <w:proofErr w:type="spellEnd"/>
      <w:r>
        <w:t xml:space="preserve"> AIF_2020gw11</w:t>
      </w:r>
    </w:p>
    <w:p w14:paraId="227B136B" w14:textId="77777777" w:rsidR="006A421F" w:rsidRPr="006A421F" w:rsidRDefault="006A421F" w:rsidP="006A421F"/>
    <w:p w14:paraId="29715757" w14:textId="77777777" w:rsidR="0037655F" w:rsidRDefault="0031037C">
      <w:pPr>
        <w:pStyle w:val="1"/>
        <w:keepNext w:val="0"/>
        <w:keepLines w:val="0"/>
        <w:numPr>
          <w:ilvl w:val="0"/>
          <w:numId w:val="1"/>
        </w:numPr>
      </w:pPr>
      <w:r>
        <w:rPr>
          <w:rFonts w:hint="eastAsia"/>
        </w:rPr>
        <w:t>网关接入流程</w:t>
      </w:r>
    </w:p>
    <w:p w14:paraId="7C3076F3" w14:textId="77777777" w:rsidR="0037655F" w:rsidRDefault="0031037C">
      <w:pPr>
        <w:pStyle w:val="2"/>
        <w:keepNext w:val="0"/>
        <w:keepLines w:val="0"/>
        <w:numPr>
          <w:ilvl w:val="1"/>
          <w:numId w:val="1"/>
        </w:numPr>
        <w:spacing w:line="415" w:lineRule="auto"/>
      </w:pPr>
      <w:r>
        <w:rPr>
          <w:rFonts w:hint="eastAsia"/>
        </w:rPr>
        <w:t>业务接入流程</w:t>
      </w:r>
    </w:p>
    <w:p w14:paraId="6A503A04" w14:textId="77777777" w:rsidR="0037655F" w:rsidRDefault="0031037C">
      <w:pPr>
        <w:pStyle w:val="af5"/>
      </w:pPr>
      <w:r>
        <w:rPr>
          <w:rFonts w:hint="eastAsia"/>
        </w:rPr>
        <w:t>新建服务</w:t>
      </w:r>
      <w:r>
        <w:t xml:space="preserve"> </w:t>
      </w:r>
      <w:r>
        <w:rPr>
          <w:rFonts w:hint="eastAsia"/>
        </w:rPr>
        <w:t xml:space="preserve">-&gt; </w:t>
      </w:r>
      <w:r>
        <w:rPr>
          <w:rFonts w:hint="eastAsia"/>
        </w:rPr>
        <w:t>创建服务版本</w:t>
      </w:r>
      <w:r>
        <w:rPr>
          <w:rFonts w:hint="eastAsia"/>
        </w:rPr>
        <w:t xml:space="preserve"> -&gt; </w:t>
      </w:r>
      <w:r>
        <w:rPr>
          <w:rFonts w:hint="eastAsia"/>
        </w:rPr>
        <w:t>服务上线</w:t>
      </w:r>
      <w:r>
        <w:rPr>
          <w:rFonts w:hint="eastAsia"/>
        </w:rPr>
        <w:t xml:space="preserve"> -&gt; </w:t>
      </w:r>
      <w:r>
        <w:rPr>
          <w:rFonts w:hint="eastAsia"/>
        </w:rPr>
        <w:t>配置服务版本路由</w:t>
      </w:r>
    </w:p>
    <w:p w14:paraId="22CEA178" w14:textId="77777777" w:rsidR="0037655F" w:rsidRDefault="0031037C">
      <w:pPr>
        <w:pStyle w:val="A"/>
        <w:rPr>
          <w:rFonts w:asciiTheme="majorEastAsia" w:hAnsiTheme="majorEastAsia" w:cstheme="majorEastAsia"/>
        </w:rPr>
      </w:pPr>
      <w:r>
        <w:rPr>
          <w:rFonts w:hint="eastAsia"/>
        </w:rPr>
        <w:t>新建服务【运营者视图】</w:t>
      </w:r>
    </w:p>
    <w:p w14:paraId="6C152F4A" w14:textId="77777777" w:rsidR="0037655F" w:rsidRDefault="0031037C">
      <w:pPr>
        <w:pStyle w:val="a1"/>
      </w:pPr>
      <w:r>
        <w:rPr>
          <w:rFonts w:hint="eastAsia"/>
        </w:rPr>
        <w:t>登录运营者视图</w:t>
      </w:r>
    </w:p>
    <w:p w14:paraId="03C41AA7" w14:textId="77777777" w:rsidR="0037655F" w:rsidRDefault="0031037C">
      <w:pPr>
        <w:pStyle w:val="a1"/>
        <w:numPr>
          <w:ilvl w:val="0"/>
          <w:numId w:val="0"/>
        </w:numPr>
      </w:pPr>
      <w:r>
        <w:rPr>
          <w:noProof/>
        </w:rPr>
        <w:drawing>
          <wp:inline distT="0" distB="0" distL="0" distR="0" wp14:anchorId="0BC8C16F" wp14:editId="2FB185FC">
            <wp:extent cx="5274310" cy="2492375"/>
            <wp:effectExtent l="0" t="0" r="2540" b="317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F3A62" w14:textId="77777777" w:rsidR="0037655F" w:rsidRDefault="0031037C">
      <w:pPr>
        <w:pStyle w:val="a1"/>
      </w:pPr>
      <w:r>
        <w:rPr>
          <w:rFonts w:hint="eastAsia"/>
        </w:rPr>
        <w:t>进入菜单服务管理，选择新服务或一键创建服务(只有选择新服务时才需要以下步骤)</w:t>
      </w:r>
    </w:p>
    <w:p w14:paraId="35AF808B" w14:textId="77777777" w:rsidR="0037655F" w:rsidRDefault="0031037C">
      <w:pPr>
        <w:ind w:firstLine="420"/>
      </w:pPr>
      <w:r>
        <w:rPr>
          <w:noProof/>
        </w:rPr>
        <w:lastRenderedPageBreak/>
        <w:drawing>
          <wp:inline distT="0" distB="0" distL="0" distR="0" wp14:anchorId="486DD309" wp14:editId="3845ECD7">
            <wp:extent cx="5274310" cy="2315845"/>
            <wp:effectExtent l="0" t="0" r="2540" b="825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31E27" w14:textId="77777777" w:rsidR="0037655F" w:rsidRDefault="0037655F">
      <w:pPr>
        <w:ind w:firstLine="420"/>
        <w:rPr>
          <w:rFonts w:asciiTheme="majorEastAsia" w:eastAsiaTheme="majorEastAsia" w:hAnsiTheme="majorEastAsia" w:cs="楷体"/>
          <w:b/>
          <w:szCs w:val="21"/>
        </w:rPr>
      </w:pPr>
    </w:p>
    <w:p w14:paraId="2C0886DA" w14:textId="77777777" w:rsidR="0037655F" w:rsidRDefault="0037655F">
      <w:pPr>
        <w:ind w:firstLine="420"/>
        <w:rPr>
          <w:rFonts w:asciiTheme="majorEastAsia" w:eastAsiaTheme="majorEastAsia" w:hAnsiTheme="majorEastAsia" w:cs="楷体"/>
          <w:b/>
          <w:szCs w:val="21"/>
        </w:rPr>
      </w:pPr>
    </w:p>
    <w:p w14:paraId="5E2A1403" w14:textId="77777777" w:rsidR="0037655F" w:rsidRDefault="0037655F">
      <w:pPr>
        <w:ind w:firstLine="420"/>
        <w:rPr>
          <w:rFonts w:asciiTheme="majorEastAsia" w:eastAsiaTheme="majorEastAsia" w:hAnsiTheme="majorEastAsia" w:cs="楷体"/>
          <w:b/>
          <w:szCs w:val="21"/>
        </w:rPr>
      </w:pPr>
    </w:p>
    <w:p w14:paraId="0F4EA77C" w14:textId="77777777" w:rsidR="0037655F" w:rsidRDefault="0031037C">
      <w:pPr>
        <w:ind w:firstLine="420"/>
        <w:rPr>
          <w:rFonts w:asciiTheme="majorEastAsia" w:eastAsiaTheme="majorEastAsia" w:hAnsiTheme="majorEastAsia" w:cs="楷体"/>
          <w:b/>
          <w:szCs w:val="21"/>
        </w:rPr>
      </w:pPr>
      <w:r>
        <w:rPr>
          <w:rFonts w:asciiTheme="majorEastAsia" w:eastAsiaTheme="majorEastAsia" w:hAnsiTheme="majorEastAsia" w:cs="楷体" w:hint="eastAsia"/>
          <w:b/>
          <w:szCs w:val="21"/>
        </w:rPr>
        <w:t>注：两种不同创建服务方式介绍</w:t>
      </w:r>
    </w:p>
    <w:p w14:paraId="577C0534" w14:textId="77777777" w:rsidR="0037655F" w:rsidRDefault="0031037C">
      <w:pPr>
        <w:numPr>
          <w:ilvl w:val="0"/>
          <w:numId w:val="5"/>
        </w:numPr>
        <w:ind w:firstLine="420"/>
        <w:rPr>
          <w:rFonts w:asciiTheme="majorEastAsia" w:eastAsiaTheme="majorEastAsia" w:hAnsiTheme="majorEastAsia" w:cs="楷体"/>
          <w:szCs w:val="21"/>
        </w:rPr>
      </w:pPr>
      <w:r>
        <w:rPr>
          <w:rFonts w:asciiTheme="majorEastAsia" w:eastAsiaTheme="majorEastAsia" w:hAnsiTheme="majorEastAsia" w:cs="楷体" w:hint="eastAsia"/>
          <w:szCs w:val="21"/>
        </w:rPr>
        <w:t>点击一键创建服务：根据需要下载对应的模板，填写模板里面的个字段信息，注意必填字段，支持批量注册服务，服务注册完成就是上线状态。</w:t>
      </w:r>
    </w:p>
    <w:p w14:paraId="4BE08ED5" w14:textId="77777777" w:rsidR="0037655F" w:rsidRDefault="0031037C">
      <w:pPr>
        <w:ind w:left="840"/>
        <w:rPr>
          <w:rFonts w:asciiTheme="majorEastAsia" w:eastAsiaTheme="majorEastAsia" w:hAnsiTheme="majorEastAsia" w:cs="楷体"/>
          <w:szCs w:val="21"/>
        </w:rPr>
      </w:pPr>
      <w:r>
        <w:rPr>
          <w:noProof/>
        </w:rPr>
        <w:drawing>
          <wp:inline distT="0" distB="0" distL="0" distR="0" wp14:anchorId="6D9BD583" wp14:editId="0E5AE187">
            <wp:extent cx="5274310" cy="2418715"/>
            <wp:effectExtent l="0" t="0" r="2540" b="6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44D49" w14:textId="77777777" w:rsidR="0037655F" w:rsidRDefault="0031037C">
      <w:pPr>
        <w:numPr>
          <w:ilvl w:val="0"/>
          <w:numId w:val="5"/>
        </w:numPr>
        <w:ind w:firstLine="420"/>
      </w:pPr>
      <w:r>
        <w:rPr>
          <w:rFonts w:asciiTheme="majorEastAsia" w:eastAsiaTheme="majorEastAsia" w:hAnsiTheme="majorEastAsia" w:cs="楷体" w:hint="eastAsia"/>
          <w:szCs w:val="21"/>
        </w:rPr>
        <w:t>点击新服务，跳出弹框进行填写，填写完成点击提交，服务变成待上线状态：</w:t>
      </w:r>
    </w:p>
    <w:p w14:paraId="6BA59D11" w14:textId="77777777" w:rsidR="0037655F" w:rsidRDefault="0031037C">
      <w:pPr>
        <w:ind w:left="840"/>
        <w:jc w:val="center"/>
      </w:pPr>
      <w:r>
        <w:rPr>
          <w:noProof/>
        </w:rPr>
        <w:lastRenderedPageBreak/>
        <w:drawing>
          <wp:inline distT="0" distB="0" distL="0" distR="0" wp14:anchorId="4F8AB0EA" wp14:editId="16B1D5AE">
            <wp:extent cx="5029200" cy="4752975"/>
            <wp:effectExtent l="0" t="0" r="0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7942E" w14:textId="77777777" w:rsidR="0037655F" w:rsidRDefault="0037655F">
      <w:pPr>
        <w:ind w:left="840"/>
        <w:jc w:val="center"/>
      </w:pPr>
    </w:p>
    <w:p w14:paraId="2B4C8998" w14:textId="77777777" w:rsidR="0037655F" w:rsidRDefault="0031037C">
      <w:pPr>
        <w:ind w:left="840"/>
        <w:jc w:val="center"/>
      </w:pPr>
      <w:r>
        <w:rPr>
          <w:noProof/>
        </w:rPr>
        <w:drawing>
          <wp:inline distT="0" distB="0" distL="0" distR="0" wp14:anchorId="3F5F316D" wp14:editId="41F80BCC">
            <wp:extent cx="5274310" cy="330835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760BD" w14:textId="77777777" w:rsidR="0037655F" w:rsidRDefault="0031037C">
      <w:pPr>
        <w:pStyle w:val="A"/>
      </w:pPr>
      <w:r>
        <w:rPr>
          <w:rFonts w:hint="eastAsia"/>
        </w:rPr>
        <w:t>创建服务版本【运营者视图】</w:t>
      </w:r>
    </w:p>
    <w:p w14:paraId="7757084D" w14:textId="77777777" w:rsidR="0037655F" w:rsidRDefault="0031037C">
      <w:pPr>
        <w:pStyle w:val="a1"/>
        <w:numPr>
          <w:ilvl w:val="2"/>
          <w:numId w:val="1"/>
        </w:numPr>
      </w:pP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点击创建版本</w:t>
      </w:r>
    </w:p>
    <w:p w14:paraId="60E6636A" w14:textId="77777777" w:rsidR="0037655F" w:rsidRDefault="0031037C">
      <w:pPr>
        <w:pStyle w:val="a1"/>
        <w:numPr>
          <w:ilvl w:val="0"/>
          <w:numId w:val="0"/>
        </w:numPr>
      </w:pPr>
      <w:r>
        <w:rPr>
          <w:noProof/>
        </w:rPr>
        <w:drawing>
          <wp:inline distT="0" distB="0" distL="0" distR="0" wp14:anchorId="63E96BD8" wp14:editId="0CDB3C67">
            <wp:extent cx="5274310" cy="1065530"/>
            <wp:effectExtent l="0" t="0" r="2540" b="127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0B3A7" w14:textId="77777777" w:rsidR="0037655F" w:rsidRDefault="0031037C">
      <w:pPr>
        <w:pStyle w:val="a1"/>
        <w:numPr>
          <w:ilvl w:val="2"/>
          <w:numId w:val="6"/>
        </w:numPr>
      </w:pPr>
      <w:r>
        <w:rPr>
          <w:rFonts w:hint="eastAsia"/>
        </w:rPr>
        <w:t>填写创建版本弹框，点击下一步</w:t>
      </w:r>
    </w:p>
    <w:p w14:paraId="4178AE7D" w14:textId="77777777" w:rsidR="0037655F" w:rsidRDefault="0031037C">
      <w:r>
        <w:rPr>
          <w:noProof/>
        </w:rPr>
        <w:lastRenderedPageBreak/>
        <w:drawing>
          <wp:inline distT="0" distB="0" distL="0" distR="0" wp14:anchorId="51A8E35B" wp14:editId="5726ECC7">
            <wp:extent cx="5274310" cy="2789555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ABA51" w14:textId="77777777" w:rsidR="0037655F" w:rsidRDefault="0037655F"/>
    <w:p w14:paraId="755A909C" w14:textId="77777777" w:rsidR="0037655F" w:rsidRDefault="0031037C">
      <w:pPr>
        <w:pStyle w:val="a1"/>
      </w:pPr>
      <w:r>
        <w:rPr>
          <w:rFonts w:hint="eastAsia"/>
        </w:rPr>
        <w:t>根据服务规范填写参数配置（目前没有涉及参数配置需求，可忽略改步骤）</w:t>
      </w:r>
    </w:p>
    <w:p w14:paraId="2E6AB30C" w14:textId="77777777" w:rsidR="0037655F" w:rsidRDefault="0031037C">
      <w:pPr>
        <w:pStyle w:val="a1"/>
        <w:numPr>
          <w:ilvl w:val="0"/>
          <w:numId w:val="0"/>
        </w:numPr>
      </w:pPr>
      <w:r>
        <w:rPr>
          <w:noProof/>
        </w:rPr>
        <w:drawing>
          <wp:inline distT="0" distB="0" distL="0" distR="0" wp14:anchorId="0B567C84" wp14:editId="0FF38EDA">
            <wp:extent cx="5274310" cy="2799080"/>
            <wp:effectExtent l="0" t="0" r="2540" b="127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3AF4C" w14:textId="77777777" w:rsidR="0037655F" w:rsidRDefault="0031037C">
      <w:pPr>
        <w:pStyle w:val="a1"/>
        <w:numPr>
          <w:ilvl w:val="0"/>
          <w:numId w:val="7"/>
        </w:numPr>
      </w:pPr>
      <w:r>
        <w:rPr>
          <w:rFonts w:hint="eastAsia"/>
        </w:rPr>
        <w:t>点击请求参数后面的新建，填写完请求参数点击提交，即可预览</w:t>
      </w:r>
    </w:p>
    <w:p w14:paraId="6148CB94" w14:textId="77777777" w:rsidR="0037655F" w:rsidRDefault="0031037C">
      <w:pPr>
        <w:pStyle w:val="a1"/>
        <w:numPr>
          <w:ilvl w:val="0"/>
          <w:numId w:val="0"/>
        </w:numPr>
        <w:ind w:left="420"/>
      </w:pPr>
      <w:r>
        <w:rPr>
          <w:noProof/>
        </w:rPr>
        <w:drawing>
          <wp:inline distT="0" distB="0" distL="0" distR="0" wp14:anchorId="0DBBEBD5" wp14:editId="7D530B6A">
            <wp:extent cx="5274310" cy="1565275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6C5DB" w14:textId="77777777" w:rsidR="0037655F" w:rsidRDefault="0031037C">
      <w:pPr>
        <w:pStyle w:val="a1"/>
        <w:numPr>
          <w:ilvl w:val="0"/>
          <w:numId w:val="0"/>
        </w:numPr>
      </w:pPr>
      <w:r>
        <w:tab/>
      </w:r>
    </w:p>
    <w:p w14:paraId="3ED13B46" w14:textId="77777777" w:rsidR="0037655F" w:rsidRDefault="0031037C">
      <w:pPr>
        <w:pStyle w:val="a1"/>
        <w:numPr>
          <w:ilvl w:val="0"/>
          <w:numId w:val="0"/>
        </w:numPr>
      </w:pPr>
      <w:r>
        <w:tab/>
      </w:r>
      <w:r>
        <w:rPr>
          <w:noProof/>
        </w:rPr>
        <w:lastRenderedPageBreak/>
        <w:drawing>
          <wp:inline distT="0" distB="0" distL="0" distR="0" wp14:anchorId="75E9D4D2" wp14:editId="26966B1C">
            <wp:extent cx="5274310" cy="5871845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7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BC8AA" w14:textId="77777777" w:rsidR="0037655F" w:rsidRDefault="0037655F">
      <w:pPr>
        <w:pStyle w:val="a1"/>
        <w:numPr>
          <w:ilvl w:val="0"/>
          <w:numId w:val="0"/>
        </w:numPr>
      </w:pPr>
    </w:p>
    <w:p w14:paraId="39AE129A" w14:textId="77777777" w:rsidR="0037655F" w:rsidRDefault="0031037C">
      <w:pPr>
        <w:pStyle w:val="a1"/>
        <w:numPr>
          <w:ilvl w:val="0"/>
          <w:numId w:val="7"/>
        </w:numPr>
      </w:pPr>
      <w:r>
        <w:rPr>
          <w:rFonts w:hint="eastAsia"/>
        </w:rPr>
        <w:t>点击响应参数后面的新建，填写完响应参数点击提交，即可预览</w:t>
      </w:r>
    </w:p>
    <w:p w14:paraId="660C66B3" w14:textId="77777777" w:rsidR="0037655F" w:rsidRDefault="0031037C">
      <w:pPr>
        <w:pStyle w:val="a1"/>
        <w:numPr>
          <w:ilvl w:val="0"/>
          <w:numId w:val="0"/>
        </w:numPr>
      </w:pPr>
      <w:r>
        <w:rPr>
          <w:noProof/>
        </w:rPr>
        <w:drawing>
          <wp:inline distT="0" distB="0" distL="0" distR="0" wp14:anchorId="7397DD85" wp14:editId="241A3B0B">
            <wp:extent cx="5274310" cy="1250950"/>
            <wp:effectExtent l="0" t="0" r="2540" b="635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CC92E" w14:textId="77777777" w:rsidR="0037655F" w:rsidRDefault="0031037C">
      <w:r>
        <w:rPr>
          <w:noProof/>
        </w:rPr>
        <w:lastRenderedPageBreak/>
        <w:drawing>
          <wp:inline distT="0" distB="0" distL="0" distR="0" wp14:anchorId="1D57D510" wp14:editId="4D9585E7">
            <wp:extent cx="5274310" cy="5871845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7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EAF9F" w14:textId="77777777" w:rsidR="0037655F" w:rsidRDefault="0031037C">
      <w:pPr>
        <w:pStyle w:val="a1"/>
      </w:pPr>
      <w:r>
        <w:rPr>
          <w:rFonts w:hint="eastAsia"/>
        </w:rPr>
        <w:t>点击下一步进行提交保存</w:t>
      </w:r>
    </w:p>
    <w:p w14:paraId="48B42C4C" w14:textId="77777777" w:rsidR="0037655F" w:rsidRDefault="0031037C">
      <w:pPr>
        <w:pStyle w:val="a1"/>
        <w:numPr>
          <w:ilvl w:val="0"/>
          <w:numId w:val="0"/>
        </w:numPr>
      </w:pPr>
      <w:r>
        <w:rPr>
          <w:noProof/>
        </w:rPr>
        <w:drawing>
          <wp:inline distT="0" distB="0" distL="0" distR="0" wp14:anchorId="7C3EC681" wp14:editId="0F525008">
            <wp:extent cx="5274310" cy="1710690"/>
            <wp:effectExtent l="0" t="0" r="2540" b="381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428AA" w14:textId="77777777" w:rsidR="0037655F" w:rsidRDefault="0031037C">
      <w:pPr>
        <w:pStyle w:val="a1"/>
      </w:pPr>
      <w:r>
        <w:rPr>
          <w:rFonts w:hint="eastAsia"/>
        </w:rPr>
        <w:t>服务变成待上线状态</w:t>
      </w:r>
    </w:p>
    <w:p w14:paraId="7768DF6A" w14:textId="77777777" w:rsidR="0037655F" w:rsidRDefault="0031037C">
      <w:pPr>
        <w:pStyle w:val="a1"/>
        <w:numPr>
          <w:ilvl w:val="0"/>
          <w:numId w:val="0"/>
        </w:numPr>
      </w:pPr>
      <w:r>
        <w:rPr>
          <w:noProof/>
        </w:rPr>
        <w:lastRenderedPageBreak/>
        <w:drawing>
          <wp:inline distT="0" distB="0" distL="0" distR="0" wp14:anchorId="63D4FE79" wp14:editId="7D33514E">
            <wp:extent cx="5274310" cy="1107440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FE7A9" w14:textId="77777777" w:rsidR="0037655F" w:rsidRDefault="0031037C">
      <w:pPr>
        <w:pStyle w:val="A"/>
      </w:pPr>
      <w:r>
        <w:rPr>
          <w:rFonts w:hint="eastAsia"/>
        </w:rPr>
        <w:t>服务上线【运营者视图】</w:t>
      </w:r>
    </w:p>
    <w:p w14:paraId="4D770580" w14:textId="77777777" w:rsidR="0037655F" w:rsidRDefault="0031037C">
      <w:pPr>
        <w:pStyle w:val="a1"/>
        <w:numPr>
          <w:ilvl w:val="2"/>
          <w:numId w:val="8"/>
        </w:numPr>
      </w:pPr>
      <w:r>
        <w:rPr>
          <w:rFonts w:hint="eastAsia"/>
        </w:rPr>
        <w:t>选择创建的待上线服务，点击上线，填写状态变更公告，点击确定</w:t>
      </w:r>
    </w:p>
    <w:p w14:paraId="6A1AE7CC" w14:textId="77777777" w:rsidR="0037655F" w:rsidRDefault="0031037C">
      <w:pPr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0" distR="0" wp14:anchorId="34C30603" wp14:editId="38CA717D">
            <wp:extent cx="5274310" cy="1263650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B7752" w14:textId="77777777" w:rsidR="0037655F" w:rsidRDefault="0037655F">
      <w:pPr>
        <w:rPr>
          <w:rFonts w:asciiTheme="minorEastAsia" w:hAnsiTheme="minorEastAsia" w:cstheme="minorEastAsia"/>
        </w:rPr>
      </w:pPr>
    </w:p>
    <w:p w14:paraId="755D4214" w14:textId="77777777" w:rsidR="0037655F" w:rsidRDefault="0031037C">
      <w:pPr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0" distR="0" wp14:anchorId="49709E6D" wp14:editId="007AA986">
            <wp:extent cx="5353050" cy="428625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CE970" w14:textId="77777777" w:rsidR="0037655F" w:rsidRDefault="0031037C">
      <w:pPr>
        <w:pStyle w:val="a1"/>
        <w:numPr>
          <w:ilvl w:val="2"/>
          <w:numId w:val="9"/>
        </w:numPr>
      </w:pPr>
      <w:r>
        <w:rPr>
          <w:rFonts w:hint="eastAsia"/>
        </w:rPr>
        <w:t>此版本服务即变成上线状态</w:t>
      </w:r>
    </w:p>
    <w:p w14:paraId="0B541E05" w14:textId="77777777" w:rsidR="0037655F" w:rsidRDefault="0031037C">
      <w:pPr>
        <w:pStyle w:val="a1"/>
        <w:numPr>
          <w:ilvl w:val="0"/>
          <w:numId w:val="0"/>
        </w:numPr>
      </w:pPr>
      <w:r>
        <w:rPr>
          <w:noProof/>
        </w:rPr>
        <w:lastRenderedPageBreak/>
        <w:drawing>
          <wp:inline distT="0" distB="0" distL="0" distR="0" wp14:anchorId="7CC618B2" wp14:editId="56AE6C82">
            <wp:extent cx="5274310" cy="755015"/>
            <wp:effectExtent l="0" t="0" r="2540" b="698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05F5D" w14:textId="77777777" w:rsidR="0037655F" w:rsidRDefault="0031037C">
      <w:pPr>
        <w:pStyle w:val="a1"/>
        <w:numPr>
          <w:ilvl w:val="2"/>
          <w:numId w:val="9"/>
        </w:numPr>
      </w:pPr>
      <w:r>
        <w:t>点击服务上线</w:t>
      </w:r>
      <w:r>
        <w:rPr>
          <w:rFonts w:hint="eastAsia"/>
        </w:rPr>
        <w:t>，填写状态变更公告，点击确定</w:t>
      </w:r>
    </w:p>
    <w:p w14:paraId="50273971" w14:textId="77777777" w:rsidR="0037655F" w:rsidRDefault="0031037C">
      <w:pPr>
        <w:pStyle w:val="a1"/>
        <w:numPr>
          <w:ilvl w:val="0"/>
          <w:numId w:val="0"/>
        </w:numPr>
      </w:pPr>
      <w:r>
        <w:rPr>
          <w:noProof/>
        </w:rPr>
        <w:drawing>
          <wp:inline distT="0" distB="0" distL="0" distR="0" wp14:anchorId="7C85A8BD" wp14:editId="2EA761FB">
            <wp:extent cx="5274310" cy="1549400"/>
            <wp:effectExtent l="0" t="0" r="254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388E8" w14:textId="77777777" w:rsidR="0037655F" w:rsidRDefault="0037655F">
      <w:pPr>
        <w:pStyle w:val="a1"/>
        <w:numPr>
          <w:ilvl w:val="0"/>
          <w:numId w:val="0"/>
        </w:numPr>
      </w:pPr>
    </w:p>
    <w:p w14:paraId="4D37F27D" w14:textId="77777777" w:rsidR="0037655F" w:rsidRDefault="0031037C">
      <w:r>
        <w:rPr>
          <w:noProof/>
        </w:rPr>
        <w:drawing>
          <wp:inline distT="0" distB="0" distL="0" distR="0" wp14:anchorId="6666B5D2" wp14:editId="0D5A18C0">
            <wp:extent cx="5274310" cy="5939155"/>
            <wp:effectExtent l="0" t="0" r="2540" b="444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E86D0" w14:textId="77777777" w:rsidR="0037655F" w:rsidRDefault="0031037C">
      <w:pPr>
        <w:pStyle w:val="a1"/>
        <w:numPr>
          <w:ilvl w:val="2"/>
          <w:numId w:val="9"/>
        </w:numPr>
      </w:pPr>
      <w:r>
        <w:rPr>
          <w:rFonts w:hint="eastAsia"/>
        </w:rPr>
        <w:lastRenderedPageBreak/>
        <w:t>服务</w:t>
      </w:r>
      <w:r>
        <w:t>变成上线状态</w:t>
      </w:r>
      <w:r>
        <w:rPr>
          <w:rFonts w:hint="eastAsia"/>
        </w:rPr>
        <w:t>，</w:t>
      </w:r>
      <w:r>
        <w:t>服务注册成功</w:t>
      </w:r>
    </w:p>
    <w:p w14:paraId="2366DEDD" w14:textId="77777777" w:rsidR="0037655F" w:rsidRDefault="0031037C">
      <w:pPr>
        <w:pStyle w:val="a1"/>
        <w:numPr>
          <w:ilvl w:val="0"/>
          <w:numId w:val="0"/>
        </w:numPr>
      </w:pPr>
      <w:r>
        <w:rPr>
          <w:noProof/>
        </w:rPr>
        <w:drawing>
          <wp:inline distT="0" distB="0" distL="0" distR="0" wp14:anchorId="547440F6" wp14:editId="0AECF496">
            <wp:extent cx="5274310" cy="1094105"/>
            <wp:effectExtent l="0" t="0" r="254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07D28" w14:textId="77777777" w:rsidR="0037655F" w:rsidRDefault="0037655F">
      <w:pPr>
        <w:rPr>
          <w:rFonts w:asciiTheme="majorEastAsia" w:eastAsiaTheme="majorEastAsia" w:hAnsiTheme="majorEastAsia" w:cstheme="majorEastAsia"/>
        </w:rPr>
      </w:pPr>
    </w:p>
    <w:p w14:paraId="284E3C34" w14:textId="77777777" w:rsidR="0037655F" w:rsidRDefault="0031037C">
      <w:pPr>
        <w:pStyle w:val="A"/>
      </w:pPr>
      <w:r>
        <w:rPr>
          <w:rFonts w:hint="eastAsia"/>
        </w:rPr>
        <w:t>配置服务版本路由【运营者视图】</w:t>
      </w:r>
    </w:p>
    <w:p w14:paraId="5C68541B" w14:textId="77777777" w:rsidR="0037655F" w:rsidRDefault="0031037C">
      <w:pPr>
        <w:pStyle w:val="a1"/>
        <w:numPr>
          <w:ilvl w:val="2"/>
          <w:numId w:val="1"/>
        </w:numPr>
      </w:pPr>
      <w:r>
        <w:rPr>
          <w:rFonts w:hint="eastAsia"/>
        </w:rPr>
        <w:t>进入菜单节点分组，点击新增分组，填写创建节点分组弹框</w:t>
      </w:r>
    </w:p>
    <w:p w14:paraId="296F7902" w14:textId="77777777" w:rsidR="0037655F" w:rsidRDefault="0031037C">
      <w:r>
        <w:rPr>
          <w:noProof/>
        </w:rPr>
        <w:drawing>
          <wp:inline distT="0" distB="0" distL="0" distR="0" wp14:anchorId="3F6FE274" wp14:editId="424F4C50">
            <wp:extent cx="5274310" cy="2009775"/>
            <wp:effectExtent l="0" t="0" r="2540" b="9525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21C77" w14:textId="77777777" w:rsidR="0037655F" w:rsidRDefault="0037655F"/>
    <w:p w14:paraId="7E8AD9CB" w14:textId="77777777" w:rsidR="0037655F" w:rsidRDefault="0031037C">
      <w:r>
        <w:rPr>
          <w:noProof/>
        </w:rPr>
        <w:drawing>
          <wp:inline distT="0" distB="0" distL="0" distR="0" wp14:anchorId="772F8089" wp14:editId="7463020D">
            <wp:extent cx="5274310" cy="3781425"/>
            <wp:effectExtent l="0" t="0" r="2540" b="952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23569" w14:textId="77777777" w:rsidR="0037655F" w:rsidRDefault="0031037C">
      <w:pPr>
        <w:pStyle w:val="a1"/>
        <w:numPr>
          <w:ilvl w:val="2"/>
          <w:numId w:val="10"/>
        </w:numPr>
      </w:pPr>
      <w:r>
        <w:rPr>
          <w:rFonts w:hint="eastAsia"/>
        </w:rPr>
        <w:lastRenderedPageBreak/>
        <w:t>新增节点分组创建成功，可修改、删除和查看详情</w:t>
      </w:r>
    </w:p>
    <w:p w14:paraId="2E57CFF1" w14:textId="77777777" w:rsidR="0037655F" w:rsidRDefault="0031037C">
      <w:r>
        <w:rPr>
          <w:noProof/>
        </w:rPr>
        <w:drawing>
          <wp:inline distT="0" distB="0" distL="0" distR="0" wp14:anchorId="15529759" wp14:editId="1C84F718">
            <wp:extent cx="5274310" cy="553720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11F5F" w14:textId="77777777" w:rsidR="0037655F" w:rsidRDefault="0031037C">
      <w:pPr>
        <w:pStyle w:val="a1"/>
        <w:numPr>
          <w:ilvl w:val="2"/>
          <w:numId w:val="10"/>
        </w:numPr>
      </w:pPr>
      <w:r>
        <w:rPr>
          <w:rFonts w:hint="eastAsia"/>
        </w:rPr>
        <w:t>进入菜单路由规则设置，点击新增路由规则，填写新增路由弹框</w:t>
      </w:r>
    </w:p>
    <w:p w14:paraId="66AD8302" w14:textId="77777777" w:rsidR="0037655F" w:rsidRDefault="0031037C">
      <w:pPr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0" distR="0" wp14:anchorId="34080B51" wp14:editId="33A6F3B9">
            <wp:extent cx="5274310" cy="224917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7DB8A" w14:textId="77777777" w:rsidR="0037655F" w:rsidRDefault="0031037C">
      <w:pPr>
        <w:pStyle w:val="a1"/>
        <w:numPr>
          <w:ilvl w:val="0"/>
          <w:numId w:val="7"/>
        </w:numPr>
      </w:pPr>
      <w:r>
        <w:rPr>
          <w:rFonts w:hint="eastAsia"/>
        </w:rPr>
        <w:t>新建路由，控制对象为服务</w:t>
      </w:r>
    </w:p>
    <w:p w14:paraId="5BFE019E" w14:textId="77777777" w:rsidR="0037655F" w:rsidRDefault="0031037C">
      <w:pPr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0" distR="0" wp14:anchorId="26E0DD1F" wp14:editId="1B8FAABB">
            <wp:extent cx="5274310" cy="365823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0E4FD" w14:textId="77777777" w:rsidR="0037655F" w:rsidRDefault="0031037C">
      <w:pPr>
        <w:pStyle w:val="a1"/>
        <w:numPr>
          <w:ilvl w:val="0"/>
          <w:numId w:val="7"/>
        </w:numPr>
      </w:pPr>
      <w:r>
        <w:rPr>
          <w:rFonts w:hint="eastAsia"/>
        </w:rPr>
        <w:t>新建路由，控制对象为标签</w:t>
      </w:r>
    </w:p>
    <w:p w14:paraId="63AD8889" w14:textId="77777777" w:rsidR="0037655F" w:rsidRDefault="0037655F">
      <w:pPr>
        <w:rPr>
          <w:rFonts w:asciiTheme="minorEastAsia" w:hAnsiTheme="minorEastAsia" w:cstheme="minorEastAsia"/>
        </w:rPr>
      </w:pPr>
    </w:p>
    <w:p w14:paraId="135BECAE" w14:textId="77777777" w:rsidR="0037655F" w:rsidRDefault="0031037C">
      <w:pPr>
        <w:rPr>
          <w:rFonts w:asciiTheme="minorEastAsia" w:hAnsiTheme="minorEastAsia" w:cstheme="minorEastAsia"/>
        </w:rPr>
      </w:pPr>
      <w:r>
        <w:rPr>
          <w:noProof/>
        </w:rPr>
        <w:lastRenderedPageBreak/>
        <w:drawing>
          <wp:inline distT="0" distB="0" distL="0" distR="0" wp14:anchorId="719591CF" wp14:editId="1207B627">
            <wp:extent cx="5274310" cy="3558540"/>
            <wp:effectExtent l="0" t="0" r="254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37AD2" w14:textId="77777777" w:rsidR="0037655F" w:rsidRDefault="0031037C">
      <w:pPr>
        <w:rPr>
          <w:b/>
        </w:rPr>
      </w:pPr>
      <w:r>
        <w:rPr>
          <w:rFonts w:hint="eastAsia"/>
          <w:b/>
        </w:rPr>
        <w:t>注：路由规则可以在新建的时候选择已有的节点分组，如果想将新建的路由分组归于其他不存在的分组时，可以先新建节点分组；所以，新建节点分组并不是必须的步骤。</w:t>
      </w:r>
    </w:p>
    <w:p w14:paraId="5CDB9930" w14:textId="77777777" w:rsidR="0037655F" w:rsidRDefault="0037655F">
      <w:pPr>
        <w:rPr>
          <w:b/>
        </w:rPr>
      </w:pPr>
    </w:p>
    <w:p w14:paraId="6F90AA8A" w14:textId="77777777" w:rsidR="0037655F" w:rsidRDefault="0031037C">
      <w:pPr>
        <w:pStyle w:val="a1"/>
        <w:numPr>
          <w:ilvl w:val="2"/>
          <w:numId w:val="10"/>
        </w:numPr>
      </w:pPr>
      <w:r>
        <w:rPr>
          <w:rFonts w:hint="eastAsia"/>
        </w:rPr>
        <w:t>点击提交，即新增路由规则成功，可以修改和失效</w:t>
      </w:r>
    </w:p>
    <w:p w14:paraId="1BEB63C0" w14:textId="77777777" w:rsidR="0037655F" w:rsidRDefault="0031037C">
      <w:pPr>
        <w:pStyle w:val="af4"/>
        <w:ind w:left="420" w:firstLineChars="0" w:firstLine="0"/>
        <w:rPr>
          <w:rFonts w:ascii="等线" w:eastAsia="等线" w:hAnsi="等线" w:cs="等线"/>
        </w:rPr>
      </w:pPr>
      <w:r>
        <w:rPr>
          <w:noProof/>
        </w:rPr>
        <w:drawing>
          <wp:inline distT="0" distB="0" distL="0" distR="0" wp14:anchorId="4CE3A4B3" wp14:editId="54323926">
            <wp:extent cx="5274310" cy="59436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E7AB8" w14:textId="77777777" w:rsidR="0037655F" w:rsidRDefault="0031037C">
      <w:pPr>
        <w:pStyle w:val="1"/>
        <w:keepNext w:val="0"/>
        <w:keepLines w:val="0"/>
        <w:numPr>
          <w:ilvl w:val="0"/>
          <w:numId w:val="1"/>
        </w:numPr>
      </w:pPr>
      <w:r>
        <w:rPr>
          <w:rFonts w:hint="eastAsia"/>
        </w:rPr>
        <w:t>网关接出流程</w:t>
      </w:r>
    </w:p>
    <w:p w14:paraId="3396A0A3" w14:textId="77777777" w:rsidR="0037655F" w:rsidRDefault="0031037C">
      <w:pPr>
        <w:pStyle w:val="A"/>
      </w:pPr>
      <w:r>
        <w:rPr>
          <w:rFonts w:hint="eastAsia"/>
        </w:rPr>
        <w:t>业务接出流程</w:t>
      </w:r>
    </w:p>
    <w:p w14:paraId="349D651B" w14:textId="77777777" w:rsidR="0037655F" w:rsidRDefault="0031037C">
      <w:r>
        <w:t>新建应用</w:t>
      </w:r>
      <w:r>
        <w:t xml:space="preserve"> -&gt; </w:t>
      </w:r>
      <w:r>
        <w:t>应用审核</w:t>
      </w:r>
      <w:r>
        <w:t xml:space="preserve"> -&gt; </w:t>
      </w:r>
      <w:r>
        <w:t>应用上线</w:t>
      </w:r>
      <w:r>
        <w:t xml:space="preserve"> -&gt; </w:t>
      </w:r>
      <w:r>
        <w:t>应用关联服务</w:t>
      </w:r>
    </w:p>
    <w:p w14:paraId="153C9920" w14:textId="77777777" w:rsidR="0037655F" w:rsidRDefault="0031037C">
      <w:pPr>
        <w:pStyle w:val="A"/>
      </w:pPr>
      <w:r>
        <w:rPr>
          <w:rFonts w:hint="eastAsia"/>
        </w:rPr>
        <w:t>新建应用【开发者视图】</w:t>
      </w:r>
    </w:p>
    <w:p w14:paraId="50CB0BB5" w14:textId="77777777" w:rsidR="0037655F" w:rsidRDefault="0031037C">
      <w:pPr>
        <w:pStyle w:val="a1"/>
        <w:numPr>
          <w:ilvl w:val="2"/>
          <w:numId w:val="11"/>
        </w:numPr>
      </w:pPr>
      <w:r>
        <w:rPr>
          <w:rFonts w:hint="eastAsia"/>
        </w:rPr>
        <w:t>登录开发者视图</w:t>
      </w:r>
    </w:p>
    <w:p w14:paraId="188D099B" w14:textId="77777777" w:rsidR="0037655F" w:rsidRDefault="0031037C">
      <w:pPr>
        <w:pStyle w:val="a1"/>
        <w:numPr>
          <w:ilvl w:val="0"/>
          <w:numId w:val="0"/>
        </w:numPr>
      </w:pPr>
      <w:r>
        <w:rPr>
          <w:noProof/>
        </w:rPr>
        <w:lastRenderedPageBreak/>
        <w:drawing>
          <wp:inline distT="0" distB="0" distL="0" distR="0" wp14:anchorId="25C743A5" wp14:editId="687AC670">
            <wp:extent cx="4819650" cy="541972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541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63388" w14:textId="77777777" w:rsidR="0037655F" w:rsidRDefault="0031037C">
      <w:pPr>
        <w:pStyle w:val="a1"/>
      </w:pPr>
      <w:r>
        <w:rPr>
          <w:rFonts w:hint="eastAsia"/>
        </w:rPr>
        <w:t>进入菜单应用管理，选择新应用，点击新应用，填写新应用弹框，根据需求选择数字签名加密方式和报文加密方式。目前数字签名加密方式分为两种，分别为：SHA256和MD5；报文加密方式分为两种，分别为：不加密和整体加密，点击提交</w:t>
      </w:r>
    </w:p>
    <w:p w14:paraId="69E3D965" w14:textId="77777777" w:rsidR="0037655F" w:rsidRDefault="0031037C">
      <w:pPr>
        <w:ind w:firstLine="420"/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0" distR="0" wp14:anchorId="491BAB0D" wp14:editId="457DEEEF">
            <wp:extent cx="5274310" cy="181292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7F498" w14:textId="77777777" w:rsidR="0037655F" w:rsidRDefault="0037655F">
      <w:pPr>
        <w:ind w:firstLine="420"/>
        <w:rPr>
          <w:rFonts w:asciiTheme="minorEastAsia" w:hAnsiTheme="minorEastAsia" w:cstheme="minorEastAsia"/>
        </w:rPr>
      </w:pPr>
    </w:p>
    <w:p w14:paraId="630F638D" w14:textId="77777777" w:rsidR="0037655F" w:rsidRDefault="0031037C">
      <w:pPr>
        <w:ind w:firstLine="420"/>
        <w:rPr>
          <w:rFonts w:asciiTheme="minorEastAsia" w:hAnsiTheme="minorEastAsia" w:cstheme="minorEastAsia"/>
        </w:rPr>
      </w:pPr>
      <w:r>
        <w:rPr>
          <w:noProof/>
        </w:rPr>
        <w:lastRenderedPageBreak/>
        <w:drawing>
          <wp:inline distT="0" distB="0" distL="0" distR="0" wp14:anchorId="0B441F2B" wp14:editId="4F6C6E04">
            <wp:extent cx="5274310" cy="4945380"/>
            <wp:effectExtent l="0" t="0" r="254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4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B0D7C" w14:textId="77777777" w:rsidR="0037655F" w:rsidRDefault="0031037C">
      <w:pPr>
        <w:pStyle w:val="a1"/>
      </w:pPr>
      <w:r>
        <w:rPr>
          <w:rFonts w:hint="eastAsia"/>
        </w:rPr>
        <w:t>提交后应用的应用状态为待审核，需审核</w:t>
      </w:r>
    </w:p>
    <w:p w14:paraId="05F13228" w14:textId="77777777" w:rsidR="0037655F" w:rsidRDefault="0031037C">
      <w:pPr>
        <w:ind w:firstLine="420"/>
      </w:pPr>
      <w:r>
        <w:rPr>
          <w:noProof/>
        </w:rPr>
        <w:drawing>
          <wp:inline distT="0" distB="0" distL="0" distR="0" wp14:anchorId="0DC56E8A" wp14:editId="6A2E6ADD">
            <wp:extent cx="5274310" cy="9544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5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DCF6C" w14:textId="77777777" w:rsidR="0037655F" w:rsidRDefault="0031037C">
      <w:pPr>
        <w:pStyle w:val="A"/>
      </w:pPr>
      <w:r>
        <w:rPr>
          <w:rFonts w:hint="eastAsia"/>
        </w:rPr>
        <w:t>应用审核【运营者视图】</w:t>
      </w:r>
    </w:p>
    <w:p w14:paraId="3FAB2020" w14:textId="77777777" w:rsidR="0037655F" w:rsidRDefault="0031037C">
      <w:pPr>
        <w:pStyle w:val="a1"/>
        <w:numPr>
          <w:ilvl w:val="2"/>
          <w:numId w:val="12"/>
        </w:numPr>
      </w:pPr>
      <w:r>
        <w:rPr>
          <w:rFonts w:hint="eastAsia"/>
        </w:rPr>
        <w:t>登录运营者视图</w:t>
      </w:r>
    </w:p>
    <w:p w14:paraId="22FC46D1" w14:textId="77777777" w:rsidR="0037655F" w:rsidRDefault="0031037C">
      <w:pPr>
        <w:pStyle w:val="a1"/>
      </w:pPr>
      <w:r>
        <w:rPr>
          <w:rFonts w:hint="eastAsia"/>
        </w:rPr>
        <w:t>进入菜单审核管理，勾选要上线的应用，点击审核通过，填写弹框，完成提交</w:t>
      </w:r>
    </w:p>
    <w:p w14:paraId="43357593" w14:textId="77777777" w:rsidR="0037655F" w:rsidRDefault="0031037C">
      <w:pPr>
        <w:ind w:firstLine="420"/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0" distR="0" wp14:anchorId="11C68C1C" wp14:editId="08F9D043">
            <wp:extent cx="5274310" cy="948690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4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C6456" w14:textId="77777777" w:rsidR="0037655F" w:rsidRDefault="0037655F">
      <w:pPr>
        <w:ind w:firstLine="420"/>
        <w:rPr>
          <w:rFonts w:asciiTheme="minorEastAsia" w:hAnsiTheme="minorEastAsia" w:cstheme="minorEastAsia"/>
        </w:rPr>
      </w:pPr>
    </w:p>
    <w:p w14:paraId="2BD23293" w14:textId="77777777" w:rsidR="0037655F" w:rsidRDefault="0031037C">
      <w:pPr>
        <w:ind w:firstLine="420"/>
        <w:rPr>
          <w:rFonts w:asciiTheme="minorEastAsia" w:hAnsiTheme="minorEastAsia" w:cstheme="minorEastAsia"/>
        </w:rPr>
      </w:pPr>
      <w:r>
        <w:rPr>
          <w:noProof/>
        </w:rPr>
        <w:lastRenderedPageBreak/>
        <w:drawing>
          <wp:inline distT="0" distB="0" distL="0" distR="0" wp14:anchorId="72B755C1" wp14:editId="7E61CEE3">
            <wp:extent cx="4972050" cy="37433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B0AA5" w14:textId="77777777" w:rsidR="0037655F" w:rsidRDefault="0037655F">
      <w:pPr>
        <w:rPr>
          <w:rFonts w:asciiTheme="majorEastAsia" w:eastAsiaTheme="majorEastAsia" w:hAnsiTheme="majorEastAsia" w:cstheme="majorEastAsia"/>
        </w:rPr>
      </w:pPr>
    </w:p>
    <w:p w14:paraId="09041C3C" w14:textId="77777777" w:rsidR="0037655F" w:rsidRDefault="0031037C">
      <w:pPr>
        <w:pStyle w:val="A"/>
      </w:pPr>
      <w:r>
        <w:rPr>
          <w:rFonts w:hint="eastAsia"/>
        </w:rPr>
        <w:t>应用上线【开发者视图】</w:t>
      </w:r>
    </w:p>
    <w:p w14:paraId="7DBBD76D" w14:textId="77777777" w:rsidR="0037655F" w:rsidRDefault="0031037C">
      <w:pPr>
        <w:pStyle w:val="a1"/>
        <w:numPr>
          <w:ilvl w:val="2"/>
          <w:numId w:val="13"/>
        </w:numPr>
      </w:pPr>
      <w:r>
        <w:rPr>
          <w:rFonts w:hint="eastAsia"/>
        </w:rPr>
        <w:t>审核通过之后，在开发者视图中查看应用状态变为上线</w:t>
      </w:r>
    </w:p>
    <w:p w14:paraId="2A446231" w14:textId="77777777" w:rsidR="0037655F" w:rsidRDefault="0031037C">
      <w:pPr>
        <w:ind w:firstLine="420"/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0" distR="0" wp14:anchorId="094ACB63" wp14:editId="15693E41">
            <wp:extent cx="5274310" cy="906780"/>
            <wp:effectExtent l="0" t="0" r="2540" b="762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7B35E" w14:textId="77777777" w:rsidR="0037655F" w:rsidRDefault="0037655F">
      <w:pPr>
        <w:ind w:leftChars="200" w:left="420"/>
      </w:pPr>
    </w:p>
    <w:p w14:paraId="3728CE27" w14:textId="77777777" w:rsidR="0037655F" w:rsidRDefault="0037655F">
      <w:pPr>
        <w:rPr>
          <w:rFonts w:asciiTheme="minorEastAsia" w:hAnsiTheme="minorEastAsia" w:cstheme="minorEastAsia"/>
        </w:rPr>
      </w:pPr>
    </w:p>
    <w:p w14:paraId="33798011" w14:textId="77777777" w:rsidR="0037655F" w:rsidRDefault="0031037C">
      <w:pPr>
        <w:pStyle w:val="A"/>
      </w:pPr>
      <w:r>
        <w:rPr>
          <w:rFonts w:hint="eastAsia"/>
        </w:rPr>
        <w:t>应用关联服务【开发者视图】</w:t>
      </w:r>
    </w:p>
    <w:p w14:paraId="5732D41B" w14:textId="77777777" w:rsidR="0037655F" w:rsidRDefault="0031037C">
      <w:pPr>
        <w:pStyle w:val="a1"/>
        <w:numPr>
          <w:ilvl w:val="2"/>
          <w:numId w:val="14"/>
        </w:numPr>
      </w:pPr>
      <w:r>
        <w:rPr>
          <w:rFonts w:hint="eastAsia"/>
        </w:rPr>
        <w:t>登录开发者视图</w:t>
      </w:r>
    </w:p>
    <w:p w14:paraId="53FFF808" w14:textId="77777777" w:rsidR="0037655F" w:rsidRDefault="0031037C">
      <w:pPr>
        <w:pStyle w:val="a1"/>
      </w:pPr>
      <w:r>
        <w:rPr>
          <w:rFonts w:hint="eastAsia"/>
        </w:rPr>
        <w:t>进入应用管理下，点击授权服务</w:t>
      </w:r>
    </w:p>
    <w:p w14:paraId="1DDB3E26" w14:textId="77777777" w:rsidR="0037655F" w:rsidRDefault="0031037C">
      <w:pPr>
        <w:ind w:leftChars="200" w:left="420"/>
      </w:pPr>
      <w:r>
        <w:rPr>
          <w:noProof/>
        </w:rPr>
        <w:drawing>
          <wp:inline distT="0" distB="0" distL="0" distR="0" wp14:anchorId="0185FA51" wp14:editId="0BE09978">
            <wp:extent cx="5274310" cy="95440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5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BF937" w14:textId="77777777" w:rsidR="0037655F" w:rsidRDefault="0037655F"/>
    <w:p w14:paraId="3DC4A2C6" w14:textId="77777777" w:rsidR="0037655F" w:rsidRDefault="0031037C">
      <w:pPr>
        <w:pStyle w:val="a1"/>
      </w:pPr>
      <w:r>
        <w:rPr>
          <w:rFonts w:hint="eastAsia"/>
        </w:rPr>
        <w:t>选择需绑定的服务，可以根据版本号或者服务编码或者服务名称进行搜索，点击确</w:t>
      </w:r>
      <w:r>
        <w:rPr>
          <w:rFonts w:hint="eastAsia"/>
        </w:rPr>
        <w:lastRenderedPageBreak/>
        <w:t>认选择。</w:t>
      </w:r>
    </w:p>
    <w:p w14:paraId="3BA56012" w14:textId="77777777" w:rsidR="0037655F" w:rsidRDefault="0031037C">
      <w:pPr>
        <w:ind w:leftChars="200" w:left="420"/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0" distR="0" wp14:anchorId="426C523B" wp14:editId="509B8B45">
            <wp:extent cx="5274310" cy="489966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359B8" w14:textId="77777777" w:rsidR="0037655F" w:rsidRDefault="0031037C">
      <w:pPr>
        <w:pStyle w:val="a1"/>
      </w:pPr>
      <w:r>
        <w:rPr>
          <w:rFonts w:hint="eastAsia"/>
        </w:rPr>
        <w:t>提交后，授权服务状态为待审核</w:t>
      </w:r>
    </w:p>
    <w:p w14:paraId="4875D71D" w14:textId="77777777" w:rsidR="0037655F" w:rsidRDefault="0031037C">
      <w:pPr>
        <w:ind w:leftChars="200" w:left="420"/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0" distR="0" wp14:anchorId="7A3AB286" wp14:editId="38DFC46D">
            <wp:extent cx="5274310" cy="1438910"/>
            <wp:effectExtent l="0" t="0" r="2540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A4342" w14:textId="77777777" w:rsidR="0037655F" w:rsidRDefault="0031037C">
      <w:pPr>
        <w:pStyle w:val="a1"/>
      </w:pPr>
      <w:r>
        <w:rPr>
          <w:rFonts w:hint="eastAsia"/>
        </w:rPr>
        <w:t>登录运营者视图审核管理，勾选审核通过，开发者视图查看状态变为绑定</w:t>
      </w:r>
    </w:p>
    <w:p w14:paraId="49831F01" w14:textId="77777777" w:rsidR="0037655F" w:rsidRDefault="0031037C">
      <w:pPr>
        <w:ind w:leftChars="200" w:left="420"/>
      </w:pPr>
      <w:r>
        <w:rPr>
          <w:noProof/>
        </w:rPr>
        <w:drawing>
          <wp:inline distT="0" distB="0" distL="0" distR="0" wp14:anchorId="7B7F6C46" wp14:editId="6269C219">
            <wp:extent cx="5274310" cy="602615"/>
            <wp:effectExtent l="0" t="0" r="2540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95616" w14:textId="77777777" w:rsidR="0037655F" w:rsidRDefault="0031037C">
      <w:pPr>
        <w:ind w:leftChars="200" w:left="420"/>
      </w:pPr>
      <w:r>
        <w:rPr>
          <w:noProof/>
        </w:rPr>
        <w:lastRenderedPageBreak/>
        <w:drawing>
          <wp:inline distT="0" distB="0" distL="0" distR="0" wp14:anchorId="0E481EEA" wp14:editId="7FD6A4B6">
            <wp:extent cx="5274310" cy="1562735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852FA" w14:textId="77777777" w:rsidR="0037655F" w:rsidRDefault="0031037C">
      <w:pPr>
        <w:pStyle w:val="a1"/>
      </w:pPr>
      <w:r>
        <w:rPr>
          <w:rFonts w:hint="eastAsia"/>
        </w:rPr>
        <w:t>被应用绑定的服务可进行暂停（服务不可用）、解绑，可根据需求填写申请配额，设定调用次数</w:t>
      </w:r>
    </w:p>
    <w:p w14:paraId="5113F126" w14:textId="77777777" w:rsidR="0037655F" w:rsidRDefault="0031037C">
      <w:pPr>
        <w:ind w:left="420"/>
      </w:pPr>
      <w:r>
        <w:rPr>
          <w:noProof/>
        </w:rPr>
        <w:drawing>
          <wp:inline distT="0" distB="0" distL="0" distR="0" wp14:anchorId="6879D2AD" wp14:editId="24941ABB">
            <wp:extent cx="5274310" cy="1229995"/>
            <wp:effectExtent l="0" t="0" r="2540" b="825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71EB8" w14:textId="3B035654" w:rsidR="0037655F" w:rsidRDefault="0031037C">
      <w:pPr>
        <w:ind w:left="420"/>
      </w:pPr>
      <w:r>
        <w:rPr>
          <w:noProof/>
        </w:rPr>
        <w:drawing>
          <wp:inline distT="0" distB="0" distL="0" distR="0" wp14:anchorId="60D23047" wp14:editId="7A930468">
            <wp:extent cx="5000625" cy="3743325"/>
            <wp:effectExtent l="0" t="0" r="9525" b="952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3B7CD" w14:textId="317EDA70" w:rsidR="00B473EB" w:rsidRDefault="00B473EB">
      <w:pPr>
        <w:ind w:left="420"/>
      </w:pPr>
    </w:p>
    <w:p w14:paraId="6A8EBF8B" w14:textId="015734EE" w:rsidR="00B473EB" w:rsidRDefault="00B473EB">
      <w:pPr>
        <w:ind w:left="420"/>
      </w:pPr>
    </w:p>
    <w:p w14:paraId="0996447D" w14:textId="77777777" w:rsidR="00B473EB" w:rsidRDefault="00B473EB">
      <w:pPr>
        <w:ind w:left="420"/>
        <w:rPr>
          <w:rFonts w:hint="eastAsia"/>
        </w:rPr>
      </w:pPr>
    </w:p>
    <w:p w14:paraId="63021923" w14:textId="77777777" w:rsidR="0037655F" w:rsidRDefault="0031037C">
      <w:pPr>
        <w:pStyle w:val="1"/>
        <w:keepNext w:val="0"/>
        <w:keepLines w:val="0"/>
        <w:numPr>
          <w:ilvl w:val="0"/>
          <w:numId w:val="1"/>
        </w:numPr>
      </w:pPr>
      <w:r>
        <w:rPr>
          <w:rFonts w:hint="eastAsia"/>
        </w:rPr>
        <w:t>接口测试调用说明</w:t>
      </w:r>
    </w:p>
    <w:p w14:paraId="628B3891" w14:textId="77777777" w:rsidR="0037655F" w:rsidRDefault="0031037C">
      <w:pPr>
        <w:pStyle w:val="A"/>
      </w:pPr>
      <w:r>
        <w:lastRenderedPageBreak/>
        <w:t>HTTP</w:t>
      </w:r>
      <w:r>
        <w:rPr>
          <w:rFonts w:hint="eastAsia"/>
        </w:rPr>
        <w:t>协议接入</w:t>
      </w:r>
    </w:p>
    <w:p w14:paraId="445D323E" w14:textId="77777777" w:rsidR="00476AAF" w:rsidRDefault="00476AAF" w:rsidP="00C2468C">
      <w:pPr>
        <w:pStyle w:val="a1"/>
        <w:numPr>
          <w:ilvl w:val="0"/>
          <w:numId w:val="0"/>
        </w:numPr>
        <w:ind w:firstLine="420"/>
        <w:rPr>
          <w:rFonts w:asciiTheme="majorHAnsi" w:hAnsiTheme="majorHAnsi" w:cstheme="majorBidi"/>
          <w:b/>
          <w:bCs/>
        </w:rPr>
      </w:pPr>
    </w:p>
    <w:p w14:paraId="621C4ECF" w14:textId="6CA656CF" w:rsidR="009A4875" w:rsidRPr="0033095B" w:rsidRDefault="0031037C" w:rsidP="0033095B">
      <w:pPr>
        <w:pStyle w:val="A"/>
        <w:numPr>
          <w:ilvl w:val="0"/>
          <w:numId w:val="0"/>
        </w:numPr>
        <w:rPr>
          <w:sz w:val="21"/>
          <w:szCs w:val="21"/>
        </w:rPr>
      </w:pPr>
      <w:r w:rsidRPr="0033095B">
        <w:rPr>
          <w:rFonts w:hint="eastAsia"/>
          <w:sz w:val="21"/>
          <w:szCs w:val="21"/>
        </w:rPr>
        <w:t>网关</w:t>
      </w:r>
      <w:r w:rsidRPr="0033095B">
        <w:rPr>
          <w:rFonts w:hint="eastAsia"/>
          <w:sz w:val="21"/>
          <w:szCs w:val="21"/>
        </w:rPr>
        <w:t>UR</w:t>
      </w:r>
      <w:r w:rsidR="009379AD" w:rsidRPr="0033095B">
        <w:rPr>
          <w:rFonts w:hint="eastAsia"/>
          <w:sz w:val="21"/>
          <w:szCs w:val="21"/>
        </w:rPr>
        <w:t>L</w:t>
      </w:r>
    </w:p>
    <w:p w14:paraId="3CC27271" w14:textId="0A29F174" w:rsidR="00B35270" w:rsidRDefault="00B35270" w:rsidP="00C2468C">
      <w:pPr>
        <w:pStyle w:val="a1"/>
        <w:numPr>
          <w:ilvl w:val="0"/>
          <w:numId w:val="0"/>
        </w:numPr>
        <w:ind w:firstLine="420"/>
      </w:pPr>
      <w:r>
        <w:rPr>
          <w:rFonts w:hint="eastAsia"/>
        </w:rPr>
        <w:t>测试环境</w:t>
      </w:r>
      <w:hyperlink w:history="1">
        <w:r w:rsidR="00CC7348" w:rsidRPr="0061790B">
          <w:rPr>
            <w:rStyle w:val="af2"/>
            <w:rFonts w:hint="eastAsia"/>
          </w:rPr>
          <w:t>http://</w:t>
        </w:r>
        <w:r w:rsidR="00CC7348" w:rsidRPr="0061790B">
          <w:rPr>
            <w:rStyle w:val="af2"/>
            <w:rFonts w:hint="eastAsia"/>
          </w:rPr>
          <w:t>${</w:t>
        </w:r>
        <w:r w:rsidR="00CC7348" w:rsidRPr="0061790B">
          <w:rPr>
            <w:rStyle w:val="af2"/>
          </w:rPr>
          <w:t>gateWayAddress}</w:t>
        </w:r>
        <w:r w:rsidR="00CC7348" w:rsidRPr="0061790B">
          <w:rPr>
            <w:rStyle w:val="af2"/>
          </w:rPr>
          <w:t>:21100</w:t>
        </w:r>
        <w:r w:rsidR="00CC7348" w:rsidRPr="0061790B">
          <w:rPr>
            <w:rStyle w:val="af2"/>
            <w:rFonts w:hint="eastAsia"/>
          </w:rPr>
          <w:t>/http</w:t>
        </w:r>
      </w:hyperlink>
      <w:r w:rsidR="00312937">
        <w:t xml:space="preserve"> </w:t>
      </w:r>
    </w:p>
    <w:p w14:paraId="0620998E" w14:textId="1173AAD2" w:rsidR="00CC7348" w:rsidRDefault="00CC7348" w:rsidP="00C2468C">
      <w:pPr>
        <w:pStyle w:val="a1"/>
        <w:numPr>
          <w:ilvl w:val="0"/>
          <w:numId w:val="0"/>
        </w:numPr>
        <w:ind w:firstLine="420"/>
      </w:pPr>
      <w:proofErr w:type="spellStart"/>
      <w:r w:rsidRPr="00CC7348">
        <w:t>gateWayAddress</w:t>
      </w:r>
      <w:proofErr w:type="spellEnd"/>
      <w:r>
        <w:t xml:space="preserve"> </w:t>
      </w:r>
      <w:r>
        <w:rPr>
          <w:rFonts w:hint="eastAsia"/>
        </w:rPr>
        <w:t>换成具体部署的网关应用地址，或者代理服务器地址</w:t>
      </w:r>
    </w:p>
    <w:p w14:paraId="5E7E4D56" w14:textId="2E69BB8D" w:rsidR="00FD2D93" w:rsidRDefault="00FD2D93" w:rsidP="00FD2D93">
      <w:pPr>
        <w:pStyle w:val="a1"/>
        <w:numPr>
          <w:ilvl w:val="0"/>
          <w:numId w:val="0"/>
        </w:numPr>
      </w:pPr>
    </w:p>
    <w:p w14:paraId="6E3B4569" w14:textId="4802E1C3" w:rsidR="00F10988" w:rsidRPr="009E658A" w:rsidRDefault="00FD2D93" w:rsidP="00E85CAC">
      <w:pPr>
        <w:pStyle w:val="A"/>
        <w:numPr>
          <w:ilvl w:val="0"/>
          <w:numId w:val="0"/>
        </w:numPr>
        <w:rPr>
          <w:rFonts w:hint="eastAsia"/>
          <w:sz w:val="21"/>
          <w:szCs w:val="21"/>
        </w:rPr>
      </w:pPr>
      <w:r w:rsidRPr="00E85CAC">
        <w:rPr>
          <w:rFonts w:hint="eastAsia"/>
          <w:sz w:val="21"/>
          <w:szCs w:val="21"/>
        </w:rPr>
        <w:t>报文</w:t>
      </w:r>
      <w:r w:rsidR="00857071" w:rsidRPr="00E85CAC">
        <w:rPr>
          <w:rFonts w:hint="eastAsia"/>
          <w:sz w:val="21"/>
          <w:szCs w:val="21"/>
        </w:rPr>
        <w:t>示例</w:t>
      </w:r>
    </w:p>
    <w:p w14:paraId="5C8829C6" w14:textId="77777777" w:rsidR="00A455C7" w:rsidRPr="00A455C7" w:rsidRDefault="00A455C7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/>
          <w:color w:val="000000"/>
          <w:kern w:val="0"/>
          <w:sz w:val="18"/>
          <w:szCs w:val="18"/>
        </w:rPr>
      </w:pP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curl --location --request POST 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'http://localhost:21100/http'</w:t>
      </w: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 \</w:t>
      </w:r>
    </w:p>
    <w:p w14:paraId="6EB77F5F" w14:textId="77777777" w:rsidR="00A455C7" w:rsidRPr="00A455C7" w:rsidRDefault="00A455C7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/>
          <w:color w:val="000000"/>
          <w:kern w:val="0"/>
          <w:sz w:val="18"/>
          <w:szCs w:val="18"/>
        </w:rPr>
      </w:pP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--header 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'</w:t>
      </w:r>
      <w:proofErr w:type="spellStart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appCode</w:t>
      </w:r>
      <w:proofErr w:type="spellEnd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: app_16291992646709486308'</w:t>
      </w: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 \</w:t>
      </w:r>
    </w:p>
    <w:p w14:paraId="109E55AD" w14:textId="77777777" w:rsidR="00A455C7" w:rsidRPr="00A455C7" w:rsidRDefault="00A455C7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/>
          <w:color w:val="000000"/>
          <w:kern w:val="0"/>
          <w:sz w:val="18"/>
          <w:szCs w:val="18"/>
        </w:rPr>
      </w:pP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--header 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'</w:t>
      </w:r>
      <w:proofErr w:type="spellStart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apiCode</w:t>
      </w:r>
      <w:proofErr w:type="spellEnd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: </w:t>
      </w:r>
      <w:proofErr w:type="spellStart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invoke_log</w:t>
      </w:r>
      <w:proofErr w:type="spellEnd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'</w:t>
      </w: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 \</w:t>
      </w:r>
    </w:p>
    <w:p w14:paraId="2549928F" w14:textId="77777777" w:rsidR="00A455C7" w:rsidRPr="00A455C7" w:rsidRDefault="00A455C7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/>
          <w:color w:val="000000"/>
          <w:kern w:val="0"/>
          <w:sz w:val="18"/>
          <w:szCs w:val="18"/>
        </w:rPr>
      </w:pP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--header 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'</w:t>
      </w:r>
      <w:proofErr w:type="spellStart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apiVersion</w:t>
      </w:r>
      <w:proofErr w:type="spellEnd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: 1.0.0'</w:t>
      </w: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 \</w:t>
      </w:r>
    </w:p>
    <w:p w14:paraId="12884115" w14:textId="6178366C" w:rsidR="00A455C7" w:rsidRPr="00A455C7" w:rsidRDefault="00A455C7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/>
          <w:color w:val="000000"/>
          <w:kern w:val="0"/>
          <w:sz w:val="18"/>
          <w:szCs w:val="18"/>
        </w:rPr>
      </w:pP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--header 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'format: </w:t>
      </w:r>
      <w:proofErr w:type="spellStart"/>
      <w:r w:rsidR="00D10543">
        <w:rPr>
          <w:rFonts w:ascii="Courier New" w:eastAsia="宋体" w:hAnsi="Courier New" w:cs="Courier New" w:hint="eastAsia"/>
          <w:color w:val="2A00FF"/>
          <w:kern w:val="0"/>
          <w:sz w:val="18"/>
          <w:szCs w:val="18"/>
        </w:rPr>
        <w:t>http</w:t>
      </w:r>
      <w:r w:rsidR="00D10543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+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json</w:t>
      </w:r>
      <w:proofErr w:type="spellEnd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'</w:t>
      </w: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 \</w:t>
      </w:r>
    </w:p>
    <w:p w14:paraId="103580E6" w14:textId="77777777" w:rsidR="00A455C7" w:rsidRPr="00A455C7" w:rsidRDefault="00A455C7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/>
          <w:color w:val="000000"/>
          <w:kern w:val="0"/>
          <w:sz w:val="18"/>
          <w:szCs w:val="18"/>
        </w:rPr>
      </w:pP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--header 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'Content-Type: application/json'</w:t>
      </w: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 \</w:t>
      </w:r>
    </w:p>
    <w:p w14:paraId="6F9EA8DB" w14:textId="77777777" w:rsidR="00A455C7" w:rsidRPr="00A455C7" w:rsidRDefault="00A455C7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/>
          <w:color w:val="000000"/>
          <w:kern w:val="0"/>
          <w:sz w:val="18"/>
          <w:szCs w:val="18"/>
        </w:rPr>
      </w:pP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--header 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'Cookie: </w:t>
      </w:r>
      <w:proofErr w:type="spellStart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osp</w:t>
      </w:r>
      <w:proofErr w:type="spellEnd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-</w:t>
      </w:r>
      <w:proofErr w:type="spellStart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opruser</w:t>
      </w:r>
      <w:proofErr w:type="spellEnd"/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-name=admin'</w:t>
      </w: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 \</w:t>
      </w:r>
    </w:p>
    <w:p w14:paraId="34C0C754" w14:textId="77777777" w:rsidR="00A455C7" w:rsidRPr="00A455C7" w:rsidRDefault="00A455C7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/>
          <w:color w:val="000000"/>
          <w:kern w:val="0"/>
          <w:sz w:val="18"/>
          <w:szCs w:val="18"/>
        </w:rPr>
      </w:pP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--data-raw 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'{</w:t>
      </w:r>
    </w:p>
    <w:p w14:paraId="62ABBF66" w14:textId="77777777" w:rsidR="00A455C7" w:rsidRPr="00A455C7" w:rsidRDefault="00A455C7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/>
          <w:color w:val="000000"/>
          <w:kern w:val="0"/>
          <w:sz w:val="18"/>
          <w:szCs w:val="18"/>
        </w:rPr>
      </w:pP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    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"startTime"</w:t>
      </w: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: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"2021-09-01 12:21:22"</w:t>
      </w: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,</w:t>
      </w:r>
    </w:p>
    <w:p w14:paraId="71DA9CBE" w14:textId="77777777" w:rsidR="00A455C7" w:rsidRPr="00A455C7" w:rsidRDefault="00A455C7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/>
          <w:color w:val="000000"/>
          <w:kern w:val="0"/>
          <w:sz w:val="18"/>
          <w:szCs w:val="18"/>
        </w:rPr>
      </w:pP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    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"endTime"</w:t>
      </w: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: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"2021-09-30 12:21:22"</w:t>
      </w:r>
    </w:p>
    <w:p w14:paraId="32D6F77E" w14:textId="7917D8E2" w:rsidR="00A455C7" w:rsidRDefault="00A455C7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/>
          <w:color w:val="2A00FF"/>
          <w:kern w:val="0"/>
          <w:sz w:val="18"/>
          <w:szCs w:val="18"/>
        </w:rPr>
      </w:pPr>
      <w:r w:rsidRPr="00A455C7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}</w:t>
      </w:r>
      <w:r w:rsidRPr="00A455C7">
        <w:rPr>
          <w:rFonts w:ascii="Courier New" w:eastAsia="宋体" w:hAnsi="Courier New" w:cs="Courier New"/>
          <w:color w:val="2A00FF"/>
          <w:kern w:val="0"/>
          <w:sz w:val="18"/>
          <w:szCs w:val="18"/>
        </w:rPr>
        <w:t>'</w:t>
      </w:r>
    </w:p>
    <w:p w14:paraId="101A6B41" w14:textId="609159AE" w:rsidR="004D231E" w:rsidRPr="0069709B" w:rsidRDefault="004D231E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 w:hint="eastAsia"/>
          <w:color w:val="2A00FF"/>
          <w:kern w:val="0"/>
          <w:sz w:val="18"/>
          <w:szCs w:val="18"/>
        </w:rPr>
      </w:pPr>
    </w:p>
    <w:p w14:paraId="432A4379" w14:textId="77777777" w:rsidR="004D231E" w:rsidRDefault="004D231E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 w:hint="eastAsia"/>
          <w:color w:val="2A00FF"/>
          <w:kern w:val="0"/>
          <w:sz w:val="18"/>
          <w:szCs w:val="18"/>
        </w:rPr>
      </w:pPr>
    </w:p>
    <w:tbl>
      <w:tblPr>
        <w:tblStyle w:val="4-5"/>
        <w:tblW w:w="7621" w:type="dxa"/>
        <w:tblLook w:val="04A0" w:firstRow="1" w:lastRow="0" w:firstColumn="1" w:lastColumn="0" w:noHBand="0" w:noVBand="1"/>
      </w:tblPr>
      <w:tblGrid>
        <w:gridCol w:w="1554"/>
        <w:gridCol w:w="1500"/>
        <w:gridCol w:w="1667"/>
        <w:gridCol w:w="2900"/>
      </w:tblGrid>
      <w:tr w:rsidR="006910B5" w14:paraId="62BB7B5E" w14:textId="77777777" w:rsidTr="00553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4" w:type="dxa"/>
          </w:tcPr>
          <w:p w14:paraId="756A6D81" w14:textId="5D0795AD" w:rsidR="006910B5" w:rsidRDefault="006910B5" w:rsidP="009708BB">
            <w:r>
              <w:rPr>
                <w:rFonts w:hint="eastAsia"/>
              </w:rPr>
              <w:t>请求头</w:t>
            </w:r>
          </w:p>
        </w:tc>
        <w:tc>
          <w:tcPr>
            <w:tcW w:w="1500" w:type="dxa"/>
          </w:tcPr>
          <w:p w14:paraId="5527B9F2" w14:textId="77777777" w:rsidR="006910B5" w:rsidRDefault="006910B5" w:rsidP="009708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是否必填</w:t>
            </w:r>
          </w:p>
        </w:tc>
        <w:tc>
          <w:tcPr>
            <w:tcW w:w="1667" w:type="dxa"/>
          </w:tcPr>
          <w:p w14:paraId="7015493C" w14:textId="77777777" w:rsidR="006910B5" w:rsidRDefault="006910B5" w:rsidP="009708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类型</w:t>
            </w:r>
          </w:p>
        </w:tc>
        <w:tc>
          <w:tcPr>
            <w:tcW w:w="2900" w:type="dxa"/>
          </w:tcPr>
          <w:p w14:paraId="7BA77835" w14:textId="77777777" w:rsidR="006910B5" w:rsidRDefault="006910B5" w:rsidP="009708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备注</w:t>
            </w:r>
          </w:p>
        </w:tc>
      </w:tr>
      <w:tr w:rsidR="006910B5" w14:paraId="3AC4AA8A" w14:textId="77777777" w:rsidTr="00553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4" w:type="dxa"/>
          </w:tcPr>
          <w:p w14:paraId="4D78B790" w14:textId="4A5CDF02" w:rsidR="006910B5" w:rsidRDefault="006910B5" w:rsidP="009708BB">
            <w:proofErr w:type="spellStart"/>
            <w:r>
              <w:rPr>
                <w:rFonts w:hint="eastAsia"/>
              </w:rPr>
              <w:t>a</w:t>
            </w:r>
            <w:r>
              <w:t>ppCode</w:t>
            </w:r>
            <w:proofErr w:type="spellEnd"/>
          </w:p>
        </w:tc>
        <w:tc>
          <w:tcPr>
            <w:tcW w:w="1500" w:type="dxa"/>
          </w:tcPr>
          <w:p w14:paraId="10E4D6A9" w14:textId="77777777" w:rsidR="006910B5" w:rsidRDefault="006910B5" w:rsidP="009708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是</w:t>
            </w:r>
          </w:p>
        </w:tc>
        <w:tc>
          <w:tcPr>
            <w:tcW w:w="1667" w:type="dxa"/>
          </w:tcPr>
          <w:p w14:paraId="360BC10D" w14:textId="77777777" w:rsidR="006910B5" w:rsidRDefault="006910B5" w:rsidP="009708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String</w:t>
            </w:r>
          </w:p>
        </w:tc>
        <w:tc>
          <w:tcPr>
            <w:tcW w:w="2900" w:type="dxa"/>
          </w:tcPr>
          <w:p w14:paraId="7BF9D747" w14:textId="59FE1DA8" w:rsidR="006910B5" w:rsidRDefault="00486788" w:rsidP="009708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应用编码</w:t>
            </w:r>
          </w:p>
        </w:tc>
      </w:tr>
      <w:tr w:rsidR="006910B5" w14:paraId="025F7ACD" w14:textId="77777777" w:rsidTr="00553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4" w:type="dxa"/>
          </w:tcPr>
          <w:p w14:paraId="25CF51C4" w14:textId="55B32A2D" w:rsidR="006910B5" w:rsidRPr="009132E6" w:rsidRDefault="006910B5" w:rsidP="009708BB">
            <w:proofErr w:type="spellStart"/>
            <w:r w:rsidRPr="00A455C7">
              <w:t>apiCode</w:t>
            </w:r>
            <w:proofErr w:type="spellEnd"/>
          </w:p>
        </w:tc>
        <w:tc>
          <w:tcPr>
            <w:tcW w:w="1500" w:type="dxa"/>
          </w:tcPr>
          <w:p w14:paraId="69947B01" w14:textId="226C53A6" w:rsidR="006910B5" w:rsidRDefault="006910B5" w:rsidP="00970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是</w:t>
            </w:r>
          </w:p>
        </w:tc>
        <w:tc>
          <w:tcPr>
            <w:tcW w:w="1667" w:type="dxa"/>
          </w:tcPr>
          <w:p w14:paraId="003FCA8E" w14:textId="77777777" w:rsidR="006910B5" w:rsidRDefault="006910B5" w:rsidP="00970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String</w:t>
            </w:r>
          </w:p>
        </w:tc>
        <w:tc>
          <w:tcPr>
            <w:tcW w:w="2900" w:type="dxa"/>
          </w:tcPr>
          <w:p w14:paraId="2A4A605C" w14:textId="731452F8" w:rsidR="006910B5" w:rsidRPr="000C7D4A" w:rsidRDefault="00486788" w:rsidP="00970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服务编码</w:t>
            </w:r>
          </w:p>
        </w:tc>
      </w:tr>
      <w:tr w:rsidR="006910B5" w14:paraId="04A9D4A0" w14:textId="77777777" w:rsidTr="00553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4" w:type="dxa"/>
          </w:tcPr>
          <w:p w14:paraId="23F6B004" w14:textId="59F0ACC4" w:rsidR="006910B5" w:rsidRDefault="006910B5" w:rsidP="009708BB">
            <w:proofErr w:type="spellStart"/>
            <w:r w:rsidRPr="00A455C7">
              <w:t>apiVersion</w:t>
            </w:r>
            <w:proofErr w:type="spellEnd"/>
          </w:p>
        </w:tc>
        <w:tc>
          <w:tcPr>
            <w:tcW w:w="1500" w:type="dxa"/>
          </w:tcPr>
          <w:p w14:paraId="14F03F02" w14:textId="77777777" w:rsidR="006910B5" w:rsidRDefault="006910B5" w:rsidP="009708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是</w:t>
            </w:r>
          </w:p>
        </w:tc>
        <w:tc>
          <w:tcPr>
            <w:tcW w:w="1667" w:type="dxa"/>
          </w:tcPr>
          <w:p w14:paraId="5FADFBED" w14:textId="77777777" w:rsidR="006910B5" w:rsidRDefault="006910B5" w:rsidP="009708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String</w:t>
            </w:r>
          </w:p>
        </w:tc>
        <w:tc>
          <w:tcPr>
            <w:tcW w:w="2900" w:type="dxa"/>
          </w:tcPr>
          <w:p w14:paraId="30A6A8E3" w14:textId="068DA0C3" w:rsidR="006910B5" w:rsidRDefault="00486788" w:rsidP="009708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服务版本号</w:t>
            </w:r>
          </w:p>
        </w:tc>
      </w:tr>
      <w:tr w:rsidR="006910B5" w14:paraId="415FBDEB" w14:textId="77777777" w:rsidTr="00553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4" w:type="dxa"/>
          </w:tcPr>
          <w:p w14:paraId="024EAE88" w14:textId="706ACC11" w:rsidR="006910B5" w:rsidRDefault="006910B5" w:rsidP="009708BB">
            <w:r w:rsidRPr="00A455C7">
              <w:t>format</w:t>
            </w:r>
          </w:p>
        </w:tc>
        <w:tc>
          <w:tcPr>
            <w:tcW w:w="1500" w:type="dxa"/>
          </w:tcPr>
          <w:p w14:paraId="195BBB47" w14:textId="7CC010BE" w:rsidR="006910B5" w:rsidRDefault="006910B5" w:rsidP="00970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是</w:t>
            </w:r>
          </w:p>
        </w:tc>
        <w:tc>
          <w:tcPr>
            <w:tcW w:w="1667" w:type="dxa"/>
          </w:tcPr>
          <w:p w14:paraId="6F2C424C" w14:textId="77777777" w:rsidR="006910B5" w:rsidRDefault="006910B5" w:rsidP="00970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String</w:t>
            </w:r>
          </w:p>
        </w:tc>
        <w:tc>
          <w:tcPr>
            <w:tcW w:w="2900" w:type="dxa"/>
          </w:tcPr>
          <w:p w14:paraId="0FF83D99" w14:textId="41582054" w:rsidR="006910B5" w:rsidRDefault="00486788" w:rsidP="00970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请求格式，如果是</w:t>
            </w:r>
            <w:r>
              <w:t xml:space="preserve">json </w:t>
            </w:r>
            <w:r>
              <w:t>请求</w:t>
            </w:r>
            <w:r>
              <w:rPr>
                <w:rFonts w:hint="eastAsia"/>
              </w:rPr>
              <w:t xml:space="preserve"> </w:t>
            </w:r>
            <w:r>
              <w:t>则为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t>http+json</w:t>
            </w:r>
            <w:proofErr w:type="spellEnd"/>
          </w:p>
        </w:tc>
      </w:tr>
      <w:tr w:rsidR="00596A7E" w14:paraId="17D84176" w14:textId="77777777" w:rsidTr="00553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4" w:type="dxa"/>
          </w:tcPr>
          <w:p w14:paraId="64919986" w14:textId="2AB1EE44" w:rsidR="00596A7E" w:rsidRPr="00A455C7" w:rsidRDefault="00287BD2" w:rsidP="009708BB">
            <w:r>
              <w:t>s</w:t>
            </w:r>
            <w:r w:rsidR="00116797">
              <w:t>ign</w:t>
            </w:r>
          </w:p>
        </w:tc>
        <w:tc>
          <w:tcPr>
            <w:tcW w:w="1500" w:type="dxa"/>
          </w:tcPr>
          <w:p w14:paraId="40BBA59D" w14:textId="549A152E" w:rsidR="00596A7E" w:rsidRDefault="00722319" w:rsidP="009708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否</w:t>
            </w:r>
          </w:p>
        </w:tc>
        <w:tc>
          <w:tcPr>
            <w:tcW w:w="1667" w:type="dxa"/>
          </w:tcPr>
          <w:p w14:paraId="79CD3C24" w14:textId="362B6BD7" w:rsidR="00596A7E" w:rsidRDefault="00722319" w:rsidP="009708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0" w:type="dxa"/>
          </w:tcPr>
          <w:p w14:paraId="5189358D" w14:textId="2D8A4C2E" w:rsidR="00596A7E" w:rsidRDefault="00221ACE" w:rsidP="009708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消息签名，在开启签名校验时必填</w:t>
            </w:r>
          </w:p>
        </w:tc>
      </w:tr>
      <w:tr w:rsidR="00216078" w14:paraId="15F3F00C" w14:textId="77777777" w:rsidTr="00553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4" w:type="dxa"/>
          </w:tcPr>
          <w:p w14:paraId="0B1530AF" w14:textId="07F9B19F" w:rsidR="00216078" w:rsidRDefault="00BB1E02" w:rsidP="009708BB">
            <w:proofErr w:type="spellStart"/>
            <w:r>
              <w:t>a</w:t>
            </w:r>
            <w:r w:rsidR="00216078">
              <w:t>cessToken</w:t>
            </w:r>
            <w:proofErr w:type="spellEnd"/>
          </w:p>
        </w:tc>
        <w:tc>
          <w:tcPr>
            <w:tcW w:w="1500" w:type="dxa"/>
          </w:tcPr>
          <w:p w14:paraId="46F96D02" w14:textId="274DAAB7" w:rsidR="00216078" w:rsidRDefault="00B7197B" w:rsidP="00970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否</w:t>
            </w:r>
          </w:p>
        </w:tc>
        <w:tc>
          <w:tcPr>
            <w:tcW w:w="1667" w:type="dxa"/>
          </w:tcPr>
          <w:p w14:paraId="69D7D1D9" w14:textId="794DBDF8" w:rsidR="00216078" w:rsidRDefault="00B7197B" w:rsidP="00970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0" w:type="dxa"/>
          </w:tcPr>
          <w:p w14:paraId="179A4FCB" w14:textId="0F79A639" w:rsidR="00216078" w:rsidRDefault="00B7197B" w:rsidP="00970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接入认证信息，在开启接入认证开关时必填</w:t>
            </w:r>
          </w:p>
        </w:tc>
      </w:tr>
    </w:tbl>
    <w:p w14:paraId="2DA59E42" w14:textId="77777777" w:rsidR="00D01AFF" w:rsidRPr="00A455C7" w:rsidRDefault="00D01AFF" w:rsidP="00A455C7">
      <w:pPr>
        <w:widowControl/>
        <w:shd w:val="clear" w:color="auto" w:fill="FFFFFE"/>
        <w:spacing w:line="270" w:lineRule="atLeast"/>
        <w:jc w:val="left"/>
        <w:rPr>
          <w:rFonts w:ascii="Courier New" w:eastAsia="宋体" w:hAnsi="Courier New" w:cs="Courier New" w:hint="eastAsia"/>
          <w:color w:val="2A00FF"/>
          <w:kern w:val="0"/>
          <w:sz w:val="18"/>
          <w:szCs w:val="18"/>
        </w:rPr>
      </w:pPr>
    </w:p>
    <w:p w14:paraId="17581D2F" w14:textId="2D80749F" w:rsidR="0037655F" w:rsidRPr="00FF483A" w:rsidRDefault="0031037C" w:rsidP="005611FB">
      <w:pPr>
        <w:pStyle w:val="A"/>
        <w:numPr>
          <w:ilvl w:val="0"/>
          <w:numId w:val="0"/>
        </w:numPr>
        <w:rPr>
          <w:sz w:val="21"/>
          <w:szCs w:val="21"/>
        </w:rPr>
      </w:pPr>
      <w:r w:rsidRPr="00FF483A">
        <w:rPr>
          <w:rFonts w:hint="eastAsia"/>
          <w:sz w:val="21"/>
          <w:szCs w:val="21"/>
        </w:rPr>
        <w:t>代码调用示例</w:t>
      </w:r>
    </w:p>
    <w:p w14:paraId="2A644CDF" w14:textId="77777777" w:rsidR="0037655F" w:rsidRDefault="0031037C">
      <w:pPr>
        <w:pStyle w:val="HTML"/>
        <w:shd w:val="clear" w:color="auto" w:fill="2B2B2B"/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</w:pPr>
      <w:proofErr w:type="spellStart"/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appCode</w:t>
      </w:r>
      <w:proofErr w:type="spellEnd"/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-&gt;网关应用编码</w:t>
      </w:r>
    </w:p>
    <w:p w14:paraId="64E5D4B6" w14:textId="77777777" w:rsidR="0037655F" w:rsidRDefault="0031037C">
      <w:pPr>
        <w:pStyle w:val="HTML"/>
        <w:shd w:val="clear" w:color="auto" w:fill="2B2B2B"/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</w:pP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Json-&gt;业务报文</w:t>
      </w:r>
    </w:p>
    <w:p w14:paraId="601E31D1" w14:textId="77777777" w:rsidR="0037655F" w:rsidRDefault="0031037C">
      <w:pPr>
        <w:pStyle w:val="HTML"/>
        <w:shd w:val="clear" w:color="auto" w:fill="2B2B2B"/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</w:pPr>
      <w:proofErr w:type="spellStart"/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apiCode</w:t>
      </w:r>
      <w:proofErr w:type="spellEnd"/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-&gt;网关服务编码</w:t>
      </w:r>
    </w:p>
    <w:p w14:paraId="016A07C1" w14:textId="77777777" w:rsidR="0037655F" w:rsidRDefault="0031037C">
      <w:pPr>
        <w:pStyle w:val="HTML"/>
        <w:shd w:val="clear" w:color="auto" w:fill="2B2B2B"/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</w:pPr>
      <w:proofErr w:type="spellStart"/>
      <w:r>
        <w:rPr>
          <w:rFonts w:ascii="Consolas" w:hAnsi="Consolas" w:cs="Consolas" w:hint="eastAsia"/>
          <w:color w:val="CC7832"/>
          <w:sz w:val="19"/>
          <w:szCs w:val="19"/>
          <w:shd w:val="clear" w:color="auto" w:fill="2B2B2B"/>
        </w:rPr>
        <w:lastRenderedPageBreak/>
        <w:t>u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rl</w:t>
      </w:r>
      <w:proofErr w:type="spellEnd"/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-&gt;网关请求地址</w:t>
      </w:r>
    </w:p>
    <w:p w14:paraId="5BB82F02" w14:textId="77777777" w:rsidR="0037655F" w:rsidRDefault="0037655F">
      <w:pPr>
        <w:pStyle w:val="HTML"/>
        <w:shd w:val="clear" w:color="auto" w:fill="2B2B2B"/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</w:pPr>
    </w:p>
    <w:p w14:paraId="43F04CE6" w14:textId="77777777" w:rsidR="0037655F" w:rsidRDefault="0031037C">
      <w:pPr>
        <w:pStyle w:val="HTML"/>
        <w:shd w:val="clear" w:color="auto" w:fill="2B2B2B"/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</w:pP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public static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Object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doPost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(String json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,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String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url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,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String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appCode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,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String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apiCode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) 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throws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Exception {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br/>
        <w:t xml:space="preserve">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HttpClient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httpclient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 = 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new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HttpClient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PostMethod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 post = 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new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PostMethod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url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String info = 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null;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try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{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br/>
        <w:t xml:space="preserve">    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RequestEntity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 entity = 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new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StringRequestEntity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(json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, 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""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,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"utf-8"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post.setRequestEntity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(entity)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post.setRequestHeader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</w:t>
      </w:r>
      <w:proofErr w:type="spellStart"/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appCode</w:t>
      </w:r>
      <w:proofErr w:type="spellEnd"/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,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appCode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post.setRequestHeader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</w:t>
      </w:r>
      <w:proofErr w:type="spellStart"/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apiCode</w:t>
      </w:r>
      <w:proofErr w:type="spellEnd"/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,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apiCode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</w:p>
    <w:p w14:paraId="74C2EB71" w14:textId="77777777" w:rsidR="0037655F" w:rsidRDefault="0031037C">
      <w:pPr>
        <w:pStyle w:val="HTML"/>
        <w:shd w:val="clear" w:color="auto" w:fill="2B2B2B"/>
        <w:ind w:firstLineChars="400" w:firstLine="760"/>
        <w:rPr>
          <w:rFonts w:ascii="Consolas" w:eastAsia="Consolas" w:hAnsi="Consolas" w:cs="Consolas"/>
          <w:color w:val="A9B7C6"/>
          <w:sz w:val="19"/>
          <w:szCs w:val="19"/>
        </w:rPr>
      </w:pPr>
      <w:r>
        <w:rPr>
          <w:rFonts w:ascii="Consolas" w:hAnsi="Consolas" w:cs="Consolas" w:hint="eastAsia"/>
          <w:color w:val="CC7832"/>
          <w:sz w:val="19"/>
          <w:szCs w:val="19"/>
          <w:shd w:val="clear" w:color="auto" w:fill="2B2B2B"/>
        </w:rPr>
        <w:t>//</w:t>
      </w:r>
      <w:r>
        <w:rPr>
          <w:rFonts w:ascii="Consolas" w:hAnsi="Consolas" w:cs="Consolas" w:hint="eastAsia"/>
          <w:color w:val="CC7832"/>
          <w:sz w:val="19"/>
          <w:szCs w:val="19"/>
          <w:shd w:val="clear" w:color="auto" w:fill="2B2B2B"/>
        </w:rPr>
        <w:t>报文头固定信息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post.setRequestHeader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</w:t>
      </w:r>
      <w:proofErr w:type="spellStart"/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apiVersion</w:t>
      </w:r>
      <w:proofErr w:type="spellEnd"/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, 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"1.0.0"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post.setRequestHeader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"sign"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, 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"dXdSj1ZRnn8aCqML"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hAnsi="Consolas" w:cs="Consolas" w:hint="eastAsia"/>
          <w:color w:val="CC7832"/>
          <w:sz w:val="19"/>
          <w:szCs w:val="19"/>
          <w:shd w:val="clear" w:color="auto" w:fill="2B2B2B"/>
        </w:rPr>
        <w:t>//</w:t>
      </w:r>
      <w:r>
        <w:rPr>
          <w:rFonts w:ascii="Consolas" w:hAnsi="Consolas" w:cs="Consolas" w:hint="eastAsia"/>
          <w:color w:val="CC7832"/>
          <w:sz w:val="19"/>
          <w:szCs w:val="19"/>
          <w:shd w:val="clear" w:color="auto" w:fill="2B2B2B"/>
        </w:rPr>
        <w:t>非必穿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post.setRequestHeader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"format"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, 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</w:t>
      </w:r>
      <w:proofErr w:type="spellStart"/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http+json</w:t>
      </w:r>
      <w:proofErr w:type="spellEnd"/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post.setRequestHeader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"Content-Type"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, 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"application/json"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httpclient.setTimeout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</w:t>
      </w:r>
      <w:r>
        <w:rPr>
          <w:rFonts w:ascii="Consolas" w:eastAsia="Consolas" w:hAnsi="Consolas" w:cs="Consolas"/>
          <w:color w:val="6897BB"/>
          <w:sz w:val="19"/>
          <w:szCs w:val="19"/>
          <w:shd w:val="clear" w:color="auto" w:fill="2B2B2B"/>
        </w:rPr>
        <w:t>30000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httpclient.executeMethod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(post)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    int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code =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post.getStatusCode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    if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(code ==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HttpStatus.SC_OK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){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br/>
        <w:t xml:space="preserve">            info = 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new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String(post.getResponseBodyAsString().getBytes(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"ISO-8859-1"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,</w:t>
      </w:r>
      <w:r>
        <w:rPr>
          <w:rFonts w:ascii="Consolas" w:eastAsia="Consolas" w:hAnsi="Consolas" w:cs="Consolas"/>
          <w:color w:val="6A8759"/>
          <w:sz w:val="19"/>
          <w:szCs w:val="19"/>
          <w:shd w:val="clear" w:color="auto" w:fill="2B2B2B"/>
        </w:rPr>
        <w:t>"utf-8"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;  </w:t>
      </w:r>
      <w:r>
        <w:rPr>
          <w:rFonts w:ascii="Consolas" w:eastAsia="Consolas" w:hAnsi="Consolas" w:cs="Consolas"/>
          <w:color w:val="808080"/>
          <w:sz w:val="19"/>
          <w:szCs w:val="19"/>
          <w:shd w:val="clear" w:color="auto" w:fill="2B2B2B"/>
        </w:rPr>
        <w:t>//</w:t>
      </w:r>
      <w:r>
        <w:rPr>
          <w:rFonts w:ascii="Arial" w:eastAsia="Consolas" w:hAnsi="Arial" w:cs="Arial"/>
          <w:color w:val="808080"/>
          <w:sz w:val="19"/>
          <w:szCs w:val="19"/>
          <w:shd w:val="clear" w:color="auto" w:fill="2B2B2B"/>
        </w:rPr>
        <w:t>接口返回的信息</w:t>
      </w:r>
      <w:r>
        <w:rPr>
          <w:rFonts w:ascii="Arial" w:eastAsia="Consolas" w:hAnsi="Arial" w:cs="Arial"/>
          <w:color w:val="808080"/>
          <w:sz w:val="19"/>
          <w:szCs w:val="19"/>
          <w:shd w:val="clear" w:color="auto" w:fill="2B2B2B"/>
        </w:rPr>
        <w:br/>
        <w:t xml:space="preserve">       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}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br/>
        <w:t xml:space="preserve">    } 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catch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(Exception ex) {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br/>
        <w:t xml:space="preserve">        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throw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ex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 xml:space="preserve">} 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finally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{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br/>
        <w:t xml:space="preserve">       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post.releaseConnection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  <w:t xml:space="preserve">    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}</w:t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br/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br/>
        <w:t xml:space="preserve">    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 xml:space="preserve">return </w:t>
      </w:r>
      <w:proofErr w:type="spellStart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JSONObject.parseObject</w:t>
      </w:r>
      <w:proofErr w:type="spellEnd"/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(info)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t>;</w:t>
      </w:r>
      <w:r>
        <w:rPr>
          <w:rFonts w:ascii="Consolas" w:eastAsia="Consolas" w:hAnsi="Consolas" w:cs="Consolas"/>
          <w:color w:val="CC7832"/>
          <w:sz w:val="19"/>
          <w:szCs w:val="19"/>
          <w:shd w:val="clear" w:color="auto" w:fill="2B2B2B"/>
        </w:rPr>
        <w:br/>
      </w:r>
      <w:r>
        <w:rPr>
          <w:rFonts w:ascii="Consolas" w:eastAsia="Consolas" w:hAnsi="Consolas" w:cs="Consolas"/>
          <w:color w:val="A9B7C6"/>
          <w:sz w:val="19"/>
          <w:szCs w:val="19"/>
          <w:shd w:val="clear" w:color="auto" w:fill="2B2B2B"/>
        </w:rPr>
        <w:t>}</w:t>
      </w:r>
    </w:p>
    <w:p w14:paraId="74CF50B9" w14:textId="77777777" w:rsidR="0037655F" w:rsidRDefault="0037655F"/>
    <w:sectPr w:rsidR="0037655F">
      <w:footerReference w:type="default" r:id="rId5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56BB1" w14:textId="77777777" w:rsidR="00461F98" w:rsidRDefault="00461F98">
      <w:r>
        <w:separator/>
      </w:r>
    </w:p>
  </w:endnote>
  <w:endnote w:type="continuationSeparator" w:id="0">
    <w:p w14:paraId="3024E0BC" w14:textId="77777777" w:rsidR="00461F98" w:rsidRDefault="00461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7BA36" w14:textId="77777777" w:rsidR="0037655F" w:rsidRDefault="0031037C">
    <w:pPr>
      <w:pStyle w:val="a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AC824CB" wp14:editId="0B38484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399F0B" w14:textId="77777777" w:rsidR="0037655F" w:rsidRDefault="0031037C">
                          <w:pPr>
                            <w:pStyle w:val="aa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C824CB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09399F0B" w14:textId="77777777" w:rsidR="0037655F" w:rsidRDefault="0031037C">
                    <w:pPr>
                      <w:pStyle w:val="aa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BB66E" w14:textId="77777777" w:rsidR="00461F98" w:rsidRDefault="00461F98">
      <w:r>
        <w:separator/>
      </w:r>
    </w:p>
  </w:footnote>
  <w:footnote w:type="continuationSeparator" w:id="0">
    <w:p w14:paraId="66E2CC6E" w14:textId="77777777" w:rsidR="00461F98" w:rsidRDefault="00461F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714FF4"/>
    <w:multiLevelType w:val="multilevel"/>
    <w:tmpl w:val="27714FF4"/>
    <w:lvl w:ilvl="0">
      <w:start w:val="1"/>
      <w:numFmt w:val="chineseCounting"/>
      <w:suff w:val="space"/>
      <w:lvlText w:val="%1、"/>
      <w:lvlJc w:val="left"/>
      <w:rPr>
        <w:rFonts w:hint="eastAsia"/>
      </w:rPr>
    </w:lvl>
    <w:lvl w:ilvl="1">
      <w:start w:val="1"/>
      <w:numFmt w:val="decimal"/>
      <w:pStyle w:val="A"/>
      <w:suff w:val="nothing"/>
      <w:lvlText w:val="%2．"/>
      <w:lvlJc w:val="left"/>
      <w:rPr>
        <w:rFonts w:hint="eastAsia"/>
      </w:rPr>
    </w:lvl>
    <w:lvl w:ilvl="2">
      <w:start w:val="1"/>
      <w:numFmt w:val="decimal"/>
      <w:suff w:val="nothing"/>
      <w:lvlText w:val="（%3）"/>
      <w:lvlJc w:val="left"/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rPr>
        <w:rFonts w:hint="eastAsia"/>
      </w:rPr>
    </w:lvl>
    <w:lvl w:ilvl="4">
      <w:start w:val="1"/>
      <w:numFmt w:val="bullet"/>
      <w:lvlText w:val=""/>
      <w:lvlJc w:val="left"/>
      <w:rPr>
        <w:rFonts w:ascii="Wingdings" w:hAnsi="Wingdings" w:hint="default"/>
      </w:rPr>
    </w:lvl>
    <w:lvl w:ilvl="5">
      <w:start w:val="1"/>
      <w:numFmt w:val="bullet"/>
      <w:lvlText w:val=""/>
      <w:lvlJc w:val="left"/>
      <w:rPr>
        <w:rFonts w:ascii="Wingdings" w:hAnsi="Wingdings" w:hint="default"/>
      </w:rPr>
    </w:lvl>
    <w:lvl w:ilvl="6">
      <w:start w:val="1"/>
      <w:numFmt w:val="bullet"/>
      <w:lvlText w:val=""/>
      <w:lvlJc w:val="left"/>
      <w:rPr>
        <w:rFonts w:ascii="Wingdings" w:hAnsi="Wingdings" w:hint="default"/>
      </w:rPr>
    </w:lvl>
    <w:lvl w:ilvl="7">
      <w:start w:val="1"/>
      <w:numFmt w:val="lowerRoman"/>
      <w:suff w:val="nothing"/>
      <w:lvlText w:val="%8．"/>
      <w:lvlJc w:val="left"/>
      <w:rPr>
        <w:rFonts w:hint="eastAsia"/>
      </w:rPr>
    </w:lvl>
    <w:lvl w:ilvl="8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1" w15:restartNumberingAfterBreak="0">
    <w:nsid w:val="3E795BF3"/>
    <w:multiLevelType w:val="multilevel"/>
    <w:tmpl w:val="3E795BF3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481B66CC"/>
    <w:multiLevelType w:val="multilevel"/>
    <w:tmpl w:val="481B66CC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C211AA0"/>
    <w:multiLevelType w:val="multilevel"/>
    <w:tmpl w:val="5C211AA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D0D998B"/>
    <w:multiLevelType w:val="multilevel"/>
    <w:tmpl w:val="5D0D998B"/>
    <w:lvl w:ilvl="0">
      <w:start w:val="1"/>
      <w:numFmt w:val="chineseCounting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2"/>
      <w:numFmt w:val="decimal"/>
      <w:lvlText w:val="（%3）"/>
      <w:lvlJc w:val="left"/>
      <w:pPr>
        <w:ind w:left="0" w:firstLine="0"/>
      </w:pPr>
      <w:rPr>
        <w:rFonts w:hint="default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0"/>
      </w:pPr>
      <w:rPr>
        <w:rFonts w:hint="eastAsia"/>
      </w:rPr>
    </w:lvl>
    <w:lvl w:ilvl="4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7">
      <w:start w:val="1"/>
      <w:numFmt w:val="lowerRoman"/>
      <w:suff w:val="nothing"/>
      <w:lvlText w:val="%8．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0"/>
      </w:pPr>
      <w:rPr>
        <w:rFonts w:hint="eastAsia"/>
      </w:rPr>
    </w:lvl>
  </w:abstractNum>
  <w:abstractNum w:abstractNumId="5" w15:restartNumberingAfterBreak="0">
    <w:nsid w:val="5E467683"/>
    <w:multiLevelType w:val="multilevel"/>
    <w:tmpl w:val="5E467683"/>
    <w:lvl w:ilvl="0">
      <w:start w:val="1"/>
      <w:numFmt w:val="chineseCounting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a1"/>
      <w:lvlText w:val="（%3）"/>
      <w:lvlJc w:val="left"/>
      <w:pPr>
        <w:ind w:left="0" w:firstLine="0"/>
      </w:pPr>
      <w:rPr>
        <w:rFonts w:hint="default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0"/>
      </w:pPr>
      <w:rPr>
        <w:rFonts w:hint="eastAsia"/>
      </w:rPr>
    </w:lvl>
    <w:lvl w:ilvl="4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7">
      <w:start w:val="1"/>
      <w:numFmt w:val="lowerRoman"/>
      <w:suff w:val="nothing"/>
      <w:lvlText w:val="%8．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0"/>
      </w:pPr>
      <w:rPr>
        <w:rFonts w:hint="eastAsia"/>
      </w:rPr>
    </w:lvl>
  </w:abstractNum>
  <w:abstractNum w:abstractNumId="6" w15:restartNumberingAfterBreak="0">
    <w:nsid w:val="6C734771"/>
    <w:multiLevelType w:val="singleLevel"/>
    <w:tmpl w:val="6C73477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sz w:val="30"/>
        <w:szCs w:val="3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A4B5CAC"/>
    <w:rsid w:val="00003060"/>
    <w:rsid w:val="00005A37"/>
    <w:rsid w:val="00007A79"/>
    <w:rsid w:val="00016257"/>
    <w:rsid w:val="00036FE5"/>
    <w:rsid w:val="0004046D"/>
    <w:rsid w:val="00041C98"/>
    <w:rsid w:val="0004593D"/>
    <w:rsid w:val="00045CBA"/>
    <w:rsid w:val="0006037C"/>
    <w:rsid w:val="0006388E"/>
    <w:rsid w:val="00065D3B"/>
    <w:rsid w:val="00073704"/>
    <w:rsid w:val="0007706A"/>
    <w:rsid w:val="00081EE4"/>
    <w:rsid w:val="000A1BEB"/>
    <w:rsid w:val="000B20FE"/>
    <w:rsid w:val="000B4C17"/>
    <w:rsid w:val="000B5ABE"/>
    <w:rsid w:val="000C2A8F"/>
    <w:rsid w:val="000C7918"/>
    <w:rsid w:val="000D1922"/>
    <w:rsid w:val="000D2760"/>
    <w:rsid w:val="000D5644"/>
    <w:rsid w:val="000F7B45"/>
    <w:rsid w:val="00104CDE"/>
    <w:rsid w:val="00107F51"/>
    <w:rsid w:val="0011000E"/>
    <w:rsid w:val="00116797"/>
    <w:rsid w:val="001202F5"/>
    <w:rsid w:val="00122B13"/>
    <w:rsid w:val="001358B0"/>
    <w:rsid w:val="00146FD0"/>
    <w:rsid w:val="00152DB4"/>
    <w:rsid w:val="0016770E"/>
    <w:rsid w:val="00167765"/>
    <w:rsid w:val="0017062E"/>
    <w:rsid w:val="0017744D"/>
    <w:rsid w:val="00177B79"/>
    <w:rsid w:val="001839B7"/>
    <w:rsid w:val="0018674A"/>
    <w:rsid w:val="00192CBA"/>
    <w:rsid w:val="001977B9"/>
    <w:rsid w:val="001A16E3"/>
    <w:rsid w:val="001A2427"/>
    <w:rsid w:val="001A6EAE"/>
    <w:rsid w:val="001B4501"/>
    <w:rsid w:val="001B7FE2"/>
    <w:rsid w:val="001C2549"/>
    <w:rsid w:val="001E1427"/>
    <w:rsid w:val="001E2EE0"/>
    <w:rsid w:val="001E717C"/>
    <w:rsid w:val="001F0F8C"/>
    <w:rsid w:val="001F4343"/>
    <w:rsid w:val="001F5D7B"/>
    <w:rsid w:val="00201B35"/>
    <w:rsid w:val="00202E06"/>
    <w:rsid w:val="00202F7F"/>
    <w:rsid w:val="00216078"/>
    <w:rsid w:val="002161DB"/>
    <w:rsid w:val="00216DA2"/>
    <w:rsid w:val="00221ACE"/>
    <w:rsid w:val="00222FD5"/>
    <w:rsid w:val="00227581"/>
    <w:rsid w:val="002277FA"/>
    <w:rsid w:val="00231AD2"/>
    <w:rsid w:val="00235E6D"/>
    <w:rsid w:val="00236D76"/>
    <w:rsid w:val="00251C2C"/>
    <w:rsid w:val="00260ABF"/>
    <w:rsid w:val="00263651"/>
    <w:rsid w:val="00266041"/>
    <w:rsid w:val="00267331"/>
    <w:rsid w:val="00287BD2"/>
    <w:rsid w:val="00293444"/>
    <w:rsid w:val="00293A8F"/>
    <w:rsid w:val="002944A3"/>
    <w:rsid w:val="002A3732"/>
    <w:rsid w:val="002A5047"/>
    <w:rsid w:val="002A6E97"/>
    <w:rsid w:val="002A7564"/>
    <w:rsid w:val="002D53D0"/>
    <w:rsid w:val="002D7CC0"/>
    <w:rsid w:val="002F4949"/>
    <w:rsid w:val="002F6560"/>
    <w:rsid w:val="002F7C87"/>
    <w:rsid w:val="0030465F"/>
    <w:rsid w:val="0031037C"/>
    <w:rsid w:val="00310474"/>
    <w:rsid w:val="00311534"/>
    <w:rsid w:val="00312937"/>
    <w:rsid w:val="0032406C"/>
    <w:rsid w:val="003241C8"/>
    <w:rsid w:val="003262F4"/>
    <w:rsid w:val="0033041F"/>
    <w:rsid w:val="0033095B"/>
    <w:rsid w:val="00330D67"/>
    <w:rsid w:val="00342301"/>
    <w:rsid w:val="003503D6"/>
    <w:rsid w:val="0035250C"/>
    <w:rsid w:val="003636E6"/>
    <w:rsid w:val="003669C6"/>
    <w:rsid w:val="00370CAE"/>
    <w:rsid w:val="00370DD9"/>
    <w:rsid w:val="0037655F"/>
    <w:rsid w:val="003818E0"/>
    <w:rsid w:val="003836DA"/>
    <w:rsid w:val="003906F2"/>
    <w:rsid w:val="00393D08"/>
    <w:rsid w:val="003A4A17"/>
    <w:rsid w:val="003A6C91"/>
    <w:rsid w:val="003B304D"/>
    <w:rsid w:val="003C1D01"/>
    <w:rsid w:val="003C3BC7"/>
    <w:rsid w:val="003D455A"/>
    <w:rsid w:val="003D6058"/>
    <w:rsid w:val="003D6A10"/>
    <w:rsid w:val="003F5F32"/>
    <w:rsid w:val="003F627C"/>
    <w:rsid w:val="003F6C3F"/>
    <w:rsid w:val="004028CE"/>
    <w:rsid w:val="0041437A"/>
    <w:rsid w:val="00414B14"/>
    <w:rsid w:val="00416054"/>
    <w:rsid w:val="00431CF0"/>
    <w:rsid w:val="004358F8"/>
    <w:rsid w:val="00452CBE"/>
    <w:rsid w:val="00456E9B"/>
    <w:rsid w:val="00457404"/>
    <w:rsid w:val="00461026"/>
    <w:rsid w:val="0046128C"/>
    <w:rsid w:val="00461F98"/>
    <w:rsid w:val="00464053"/>
    <w:rsid w:val="00465E87"/>
    <w:rsid w:val="004667F8"/>
    <w:rsid w:val="00470A17"/>
    <w:rsid w:val="004746F6"/>
    <w:rsid w:val="00476AAF"/>
    <w:rsid w:val="0047767B"/>
    <w:rsid w:val="00481B0E"/>
    <w:rsid w:val="0048501A"/>
    <w:rsid w:val="00486265"/>
    <w:rsid w:val="00486788"/>
    <w:rsid w:val="0049078C"/>
    <w:rsid w:val="004907F0"/>
    <w:rsid w:val="004918BE"/>
    <w:rsid w:val="004926FA"/>
    <w:rsid w:val="00493AE7"/>
    <w:rsid w:val="00496B48"/>
    <w:rsid w:val="0049757D"/>
    <w:rsid w:val="004A4CAD"/>
    <w:rsid w:val="004C4D92"/>
    <w:rsid w:val="004D231E"/>
    <w:rsid w:val="004E08E4"/>
    <w:rsid w:val="004E48E8"/>
    <w:rsid w:val="004E7916"/>
    <w:rsid w:val="004F36A7"/>
    <w:rsid w:val="004F4385"/>
    <w:rsid w:val="004F7546"/>
    <w:rsid w:val="005074EA"/>
    <w:rsid w:val="00507626"/>
    <w:rsid w:val="005109E2"/>
    <w:rsid w:val="0051622F"/>
    <w:rsid w:val="00517AA1"/>
    <w:rsid w:val="00522EE5"/>
    <w:rsid w:val="00525450"/>
    <w:rsid w:val="00532DD9"/>
    <w:rsid w:val="005359FB"/>
    <w:rsid w:val="00535B3E"/>
    <w:rsid w:val="005372C7"/>
    <w:rsid w:val="005373C7"/>
    <w:rsid w:val="00544482"/>
    <w:rsid w:val="0054529C"/>
    <w:rsid w:val="00546AFF"/>
    <w:rsid w:val="00550F1F"/>
    <w:rsid w:val="005533FE"/>
    <w:rsid w:val="00553B7D"/>
    <w:rsid w:val="00553D1B"/>
    <w:rsid w:val="00553FD1"/>
    <w:rsid w:val="005542E7"/>
    <w:rsid w:val="0055548D"/>
    <w:rsid w:val="005611FB"/>
    <w:rsid w:val="0056341F"/>
    <w:rsid w:val="00563ECC"/>
    <w:rsid w:val="00573211"/>
    <w:rsid w:val="00590309"/>
    <w:rsid w:val="00596A7E"/>
    <w:rsid w:val="005A14B0"/>
    <w:rsid w:val="005A532D"/>
    <w:rsid w:val="005B0317"/>
    <w:rsid w:val="005B266F"/>
    <w:rsid w:val="005B39F3"/>
    <w:rsid w:val="005B4622"/>
    <w:rsid w:val="005C1E16"/>
    <w:rsid w:val="005C6BE3"/>
    <w:rsid w:val="005F3C4D"/>
    <w:rsid w:val="005F4094"/>
    <w:rsid w:val="0060139E"/>
    <w:rsid w:val="0060790A"/>
    <w:rsid w:val="0061298D"/>
    <w:rsid w:val="00613CAB"/>
    <w:rsid w:val="00616A62"/>
    <w:rsid w:val="00620D98"/>
    <w:rsid w:val="006226A7"/>
    <w:rsid w:val="006368FC"/>
    <w:rsid w:val="00637348"/>
    <w:rsid w:val="0064728B"/>
    <w:rsid w:val="006518B2"/>
    <w:rsid w:val="00654DFE"/>
    <w:rsid w:val="00660B3A"/>
    <w:rsid w:val="0066655B"/>
    <w:rsid w:val="00671180"/>
    <w:rsid w:val="0067694C"/>
    <w:rsid w:val="00677364"/>
    <w:rsid w:val="00682909"/>
    <w:rsid w:val="006867F2"/>
    <w:rsid w:val="006910B5"/>
    <w:rsid w:val="0069709B"/>
    <w:rsid w:val="006A1203"/>
    <w:rsid w:val="006A3D35"/>
    <w:rsid w:val="006A421F"/>
    <w:rsid w:val="006C0C08"/>
    <w:rsid w:val="006C18AF"/>
    <w:rsid w:val="006D2782"/>
    <w:rsid w:val="006D6773"/>
    <w:rsid w:val="006D6990"/>
    <w:rsid w:val="006D6CC2"/>
    <w:rsid w:val="006D78E7"/>
    <w:rsid w:val="006E4930"/>
    <w:rsid w:val="006E4DE7"/>
    <w:rsid w:val="006F40C5"/>
    <w:rsid w:val="006F6E28"/>
    <w:rsid w:val="006F7D1D"/>
    <w:rsid w:val="006F7EA4"/>
    <w:rsid w:val="0070511D"/>
    <w:rsid w:val="0071429D"/>
    <w:rsid w:val="007155F2"/>
    <w:rsid w:val="00715AAB"/>
    <w:rsid w:val="00722319"/>
    <w:rsid w:val="007267B4"/>
    <w:rsid w:val="0073122E"/>
    <w:rsid w:val="0073142C"/>
    <w:rsid w:val="0074120C"/>
    <w:rsid w:val="00743026"/>
    <w:rsid w:val="00746CD4"/>
    <w:rsid w:val="00750921"/>
    <w:rsid w:val="00751080"/>
    <w:rsid w:val="00752992"/>
    <w:rsid w:val="00766BB9"/>
    <w:rsid w:val="00770FD6"/>
    <w:rsid w:val="00782F37"/>
    <w:rsid w:val="00784920"/>
    <w:rsid w:val="007858F6"/>
    <w:rsid w:val="00796D87"/>
    <w:rsid w:val="007B2253"/>
    <w:rsid w:val="007B3A3D"/>
    <w:rsid w:val="007B5AA3"/>
    <w:rsid w:val="007C1086"/>
    <w:rsid w:val="007C6D8B"/>
    <w:rsid w:val="007D3E0A"/>
    <w:rsid w:val="007D7C3F"/>
    <w:rsid w:val="007E136B"/>
    <w:rsid w:val="007F2D17"/>
    <w:rsid w:val="007F37FA"/>
    <w:rsid w:val="00806F27"/>
    <w:rsid w:val="00835C86"/>
    <w:rsid w:val="00835DE5"/>
    <w:rsid w:val="00845A1D"/>
    <w:rsid w:val="00850189"/>
    <w:rsid w:val="00857071"/>
    <w:rsid w:val="00857E44"/>
    <w:rsid w:val="0086495B"/>
    <w:rsid w:val="00865EBF"/>
    <w:rsid w:val="0087501A"/>
    <w:rsid w:val="00875DB3"/>
    <w:rsid w:val="00877E41"/>
    <w:rsid w:val="00881407"/>
    <w:rsid w:val="008868DC"/>
    <w:rsid w:val="008A3D0B"/>
    <w:rsid w:val="008A7465"/>
    <w:rsid w:val="008B141D"/>
    <w:rsid w:val="008C3910"/>
    <w:rsid w:val="008E1FA3"/>
    <w:rsid w:val="008F4B50"/>
    <w:rsid w:val="009062F0"/>
    <w:rsid w:val="00911753"/>
    <w:rsid w:val="00913EF1"/>
    <w:rsid w:val="0092148A"/>
    <w:rsid w:val="00924DE8"/>
    <w:rsid w:val="00932D9A"/>
    <w:rsid w:val="009351E9"/>
    <w:rsid w:val="009379AD"/>
    <w:rsid w:val="00943FB3"/>
    <w:rsid w:val="00945203"/>
    <w:rsid w:val="009507AF"/>
    <w:rsid w:val="00954BE5"/>
    <w:rsid w:val="00962298"/>
    <w:rsid w:val="00962788"/>
    <w:rsid w:val="009728CB"/>
    <w:rsid w:val="00973012"/>
    <w:rsid w:val="0097365A"/>
    <w:rsid w:val="00995194"/>
    <w:rsid w:val="009A2C5E"/>
    <w:rsid w:val="009A4875"/>
    <w:rsid w:val="009A770A"/>
    <w:rsid w:val="009B1292"/>
    <w:rsid w:val="009B2362"/>
    <w:rsid w:val="009B6640"/>
    <w:rsid w:val="009C2381"/>
    <w:rsid w:val="009C5EE2"/>
    <w:rsid w:val="009D1316"/>
    <w:rsid w:val="009E5CC6"/>
    <w:rsid w:val="009E658A"/>
    <w:rsid w:val="009E6D96"/>
    <w:rsid w:val="009F1AC0"/>
    <w:rsid w:val="00A12E9E"/>
    <w:rsid w:val="00A17648"/>
    <w:rsid w:val="00A20421"/>
    <w:rsid w:val="00A205BB"/>
    <w:rsid w:val="00A208DE"/>
    <w:rsid w:val="00A22EEF"/>
    <w:rsid w:val="00A25EE0"/>
    <w:rsid w:val="00A273EB"/>
    <w:rsid w:val="00A32295"/>
    <w:rsid w:val="00A37B22"/>
    <w:rsid w:val="00A40E55"/>
    <w:rsid w:val="00A41EEF"/>
    <w:rsid w:val="00A455C7"/>
    <w:rsid w:val="00A50C2C"/>
    <w:rsid w:val="00A50E47"/>
    <w:rsid w:val="00A55DD5"/>
    <w:rsid w:val="00A62161"/>
    <w:rsid w:val="00A75EB6"/>
    <w:rsid w:val="00A7712E"/>
    <w:rsid w:val="00AA4F61"/>
    <w:rsid w:val="00AA6C14"/>
    <w:rsid w:val="00AB04AA"/>
    <w:rsid w:val="00AB5851"/>
    <w:rsid w:val="00AC44F4"/>
    <w:rsid w:val="00AD6E50"/>
    <w:rsid w:val="00AE0BFC"/>
    <w:rsid w:val="00AE7185"/>
    <w:rsid w:val="00AF5A0F"/>
    <w:rsid w:val="00B06EAD"/>
    <w:rsid w:val="00B06EFF"/>
    <w:rsid w:val="00B116AE"/>
    <w:rsid w:val="00B12E34"/>
    <w:rsid w:val="00B146EF"/>
    <w:rsid w:val="00B1496E"/>
    <w:rsid w:val="00B2125C"/>
    <w:rsid w:val="00B35270"/>
    <w:rsid w:val="00B473EB"/>
    <w:rsid w:val="00B53C9D"/>
    <w:rsid w:val="00B62C04"/>
    <w:rsid w:val="00B66E85"/>
    <w:rsid w:val="00B70D89"/>
    <w:rsid w:val="00B7197B"/>
    <w:rsid w:val="00B721A3"/>
    <w:rsid w:val="00B808EA"/>
    <w:rsid w:val="00B85DD7"/>
    <w:rsid w:val="00B86D93"/>
    <w:rsid w:val="00B876DE"/>
    <w:rsid w:val="00B90EB3"/>
    <w:rsid w:val="00B93A8F"/>
    <w:rsid w:val="00BA36AC"/>
    <w:rsid w:val="00BB1E02"/>
    <w:rsid w:val="00BB56F6"/>
    <w:rsid w:val="00BC08AA"/>
    <w:rsid w:val="00BE3E30"/>
    <w:rsid w:val="00BE4DA9"/>
    <w:rsid w:val="00BF5175"/>
    <w:rsid w:val="00C04FC9"/>
    <w:rsid w:val="00C05769"/>
    <w:rsid w:val="00C073CB"/>
    <w:rsid w:val="00C07917"/>
    <w:rsid w:val="00C229C3"/>
    <w:rsid w:val="00C2468C"/>
    <w:rsid w:val="00C33461"/>
    <w:rsid w:val="00C40CDA"/>
    <w:rsid w:val="00C40D56"/>
    <w:rsid w:val="00C438C9"/>
    <w:rsid w:val="00C44998"/>
    <w:rsid w:val="00C6498C"/>
    <w:rsid w:val="00C80D62"/>
    <w:rsid w:val="00C857FF"/>
    <w:rsid w:val="00C87BC1"/>
    <w:rsid w:val="00C959C2"/>
    <w:rsid w:val="00CA199A"/>
    <w:rsid w:val="00CC0161"/>
    <w:rsid w:val="00CC40B3"/>
    <w:rsid w:val="00CC69E5"/>
    <w:rsid w:val="00CC7003"/>
    <w:rsid w:val="00CC7348"/>
    <w:rsid w:val="00CD2C82"/>
    <w:rsid w:val="00CD4FC7"/>
    <w:rsid w:val="00CD5E1F"/>
    <w:rsid w:val="00CE3424"/>
    <w:rsid w:val="00CE482B"/>
    <w:rsid w:val="00CE4E17"/>
    <w:rsid w:val="00CE5E87"/>
    <w:rsid w:val="00CF1430"/>
    <w:rsid w:val="00CF3034"/>
    <w:rsid w:val="00CF5619"/>
    <w:rsid w:val="00CF5667"/>
    <w:rsid w:val="00D01AFF"/>
    <w:rsid w:val="00D04E9D"/>
    <w:rsid w:val="00D05395"/>
    <w:rsid w:val="00D060DD"/>
    <w:rsid w:val="00D07BBF"/>
    <w:rsid w:val="00D10543"/>
    <w:rsid w:val="00D1483E"/>
    <w:rsid w:val="00D2344C"/>
    <w:rsid w:val="00D23590"/>
    <w:rsid w:val="00D30AA4"/>
    <w:rsid w:val="00D322ED"/>
    <w:rsid w:val="00D50310"/>
    <w:rsid w:val="00D579C4"/>
    <w:rsid w:val="00D6257E"/>
    <w:rsid w:val="00D64483"/>
    <w:rsid w:val="00D6526C"/>
    <w:rsid w:val="00D764E5"/>
    <w:rsid w:val="00D92CB5"/>
    <w:rsid w:val="00D92FF4"/>
    <w:rsid w:val="00DA1307"/>
    <w:rsid w:val="00DA2D12"/>
    <w:rsid w:val="00DA6BC8"/>
    <w:rsid w:val="00DB3CFA"/>
    <w:rsid w:val="00DC45CD"/>
    <w:rsid w:val="00DD1693"/>
    <w:rsid w:val="00DD2258"/>
    <w:rsid w:val="00DE62EC"/>
    <w:rsid w:val="00DF1917"/>
    <w:rsid w:val="00DF4B71"/>
    <w:rsid w:val="00E05FB8"/>
    <w:rsid w:val="00E118FE"/>
    <w:rsid w:val="00E152DC"/>
    <w:rsid w:val="00E17EEA"/>
    <w:rsid w:val="00E20CC0"/>
    <w:rsid w:val="00E23DEC"/>
    <w:rsid w:val="00E24158"/>
    <w:rsid w:val="00E26C6D"/>
    <w:rsid w:val="00E4016A"/>
    <w:rsid w:val="00E420A2"/>
    <w:rsid w:val="00E446AF"/>
    <w:rsid w:val="00E45697"/>
    <w:rsid w:val="00E54C16"/>
    <w:rsid w:val="00E57B8A"/>
    <w:rsid w:val="00E60654"/>
    <w:rsid w:val="00E64A30"/>
    <w:rsid w:val="00E85CAC"/>
    <w:rsid w:val="00E9054F"/>
    <w:rsid w:val="00E91B7B"/>
    <w:rsid w:val="00E92F07"/>
    <w:rsid w:val="00E94DDA"/>
    <w:rsid w:val="00EA0ADB"/>
    <w:rsid w:val="00EA2D07"/>
    <w:rsid w:val="00EB4D11"/>
    <w:rsid w:val="00EB63FA"/>
    <w:rsid w:val="00ED14BA"/>
    <w:rsid w:val="00ED1B82"/>
    <w:rsid w:val="00ED772E"/>
    <w:rsid w:val="00EE49BA"/>
    <w:rsid w:val="00EE5579"/>
    <w:rsid w:val="00EF4AFA"/>
    <w:rsid w:val="00EF54F9"/>
    <w:rsid w:val="00F02D24"/>
    <w:rsid w:val="00F03D02"/>
    <w:rsid w:val="00F065E2"/>
    <w:rsid w:val="00F0782F"/>
    <w:rsid w:val="00F10988"/>
    <w:rsid w:val="00F14804"/>
    <w:rsid w:val="00F14F70"/>
    <w:rsid w:val="00F22E8C"/>
    <w:rsid w:val="00F23E63"/>
    <w:rsid w:val="00F30D55"/>
    <w:rsid w:val="00F32FC6"/>
    <w:rsid w:val="00F40315"/>
    <w:rsid w:val="00F457BC"/>
    <w:rsid w:val="00F470C7"/>
    <w:rsid w:val="00F56657"/>
    <w:rsid w:val="00F62A25"/>
    <w:rsid w:val="00F70088"/>
    <w:rsid w:val="00F7098C"/>
    <w:rsid w:val="00F77B10"/>
    <w:rsid w:val="00F8108F"/>
    <w:rsid w:val="00F821F3"/>
    <w:rsid w:val="00F83E5F"/>
    <w:rsid w:val="00F946D2"/>
    <w:rsid w:val="00F95C10"/>
    <w:rsid w:val="00FA1573"/>
    <w:rsid w:val="00FA2FCD"/>
    <w:rsid w:val="00FB0787"/>
    <w:rsid w:val="00FB29B0"/>
    <w:rsid w:val="00FB4038"/>
    <w:rsid w:val="00FB5B27"/>
    <w:rsid w:val="00FB7408"/>
    <w:rsid w:val="00FC2C1A"/>
    <w:rsid w:val="00FC3A17"/>
    <w:rsid w:val="00FC3B97"/>
    <w:rsid w:val="00FD2D93"/>
    <w:rsid w:val="00FD3607"/>
    <w:rsid w:val="00FD4057"/>
    <w:rsid w:val="00FE1980"/>
    <w:rsid w:val="00FE1BC8"/>
    <w:rsid w:val="00FE6AD8"/>
    <w:rsid w:val="00FE76A4"/>
    <w:rsid w:val="00FF2F7B"/>
    <w:rsid w:val="00FF483A"/>
    <w:rsid w:val="04A64C47"/>
    <w:rsid w:val="18E82680"/>
    <w:rsid w:val="1DA0568D"/>
    <w:rsid w:val="25836DF2"/>
    <w:rsid w:val="2EB108B2"/>
    <w:rsid w:val="3C8F253C"/>
    <w:rsid w:val="44E72E8D"/>
    <w:rsid w:val="4A4B5CAC"/>
    <w:rsid w:val="4A97252E"/>
    <w:rsid w:val="5A745FC3"/>
    <w:rsid w:val="6F636F9C"/>
    <w:rsid w:val="6FC872A6"/>
    <w:rsid w:val="74690942"/>
    <w:rsid w:val="7C49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7FEC490"/>
  <w15:docId w15:val="{60D49288-4239-954D-8F87-9F783A0BF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uiPriority="99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uiPriority="99" w:unhideWhenUsed="1" w:qFormat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0"/>
    <w:next w:val="a0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0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0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0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0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caption"/>
    <w:basedOn w:val="a0"/>
    <w:next w:val="a0"/>
    <w:uiPriority w:val="99"/>
    <w:qFormat/>
    <w:pPr>
      <w:widowControl/>
      <w:jc w:val="left"/>
    </w:pPr>
    <w:rPr>
      <w:rFonts w:ascii="Cambria" w:eastAsia="黑体" w:hAnsi="Cambria" w:cs="宋体"/>
      <w:kern w:val="0"/>
      <w:sz w:val="20"/>
      <w:szCs w:val="20"/>
    </w:rPr>
  </w:style>
  <w:style w:type="paragraph" w:styleId="a6">
    <w:name w:val="annotation text"/>
    <w:basedOn w:val="a0"/>
    <w:link w:val="a7"/>
    <w:qFormat/>
    <w:pPr>
      <w:jc w:val="left"/>
    </w:pPr>
  </w:style>
  <w:style w:type="paragraph" w:styleId="a8">
    <w:name w:val="Balloon Text"/>
    <w:basedOn w:val="a0"/>
    <w:link w:val="a9"/>
    <w:semiHidden/>
    <w:unhideWhenUsed/>
    <w:qFormat/>
    <w:rPr>
      <w:sz w:val="18"/>
      <w:szCs w:val="18"/>
    </w:rPr>
  </w:style>
  <w:style w:type="paragraph" w:styleId="aa">
    <w:name w:val="footer"/>
    <w:basedOn w:val="a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c">
    <w:name w:val="Subtitle"/>
    <w:basedOn w:val="a0"/>
    <w:next w:val="a0"/>
    <w:link w:val="ad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HTML">
    <w:name w:val="HTML Preformatted"/>
    <w:basedOn w:val="a0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paragraph" w:styleId="ae">
    <w:name w:val="Title"/>
    <w:basedOn w:val="a0"/>
    <w:next w:val="a0"/>
    <w:link w:val="af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f0">
    <w:name w:val="annotation subject"/>
    <w:basedOn w:val="a6"/>
    <w:next w:val="a6"/>
    <w:link w:val="af1"/>
    <w:semiHidden/>
    <w:unhideWhenUsed/>
    <w:qFormat/>
    <w:rPr>
      <w:b/>
      <w:bCs/>
    </w:rPr>
  </w:style>
  <w:style w:type="character" w:styleId="af2">
    <w:name w:val="Hyperlink"/>
    <w:basedOn w:val="a2"/>
    <w:qFormat/>
    <w:rPr>
      <w:color w:val="0000FF" w:themeColor="hyperlink"/>
      <w:u w:val="single"/>
    </w:rPr>
  </w:style>
  <w:style w:type="character" w:styleId="af3">
    <w:name w:val="annotation reference"/>
    <w:basedOn w:val="a2"/>
    <w:qFormat/>
    <w:rPr>
      <w:sz w:val="21"/>
      <w:szCs w:val="21"/>
    </w:rPr>
  </w:style>
  <w:style w:type="character" w:customStyle="1" w:styleId="10">
    <w:name w:val="标题 1 字符"/>
    <w:basedOn w:val="a2"/>
    <w:link w:val="1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2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2"/>
    <w:link w:val="3"/>
    <w:qFormat/>
    <w:rPr>
      <w:b/>
      <w:bCs/>
      <w:kern w:val="2"/>
      <w:sz w:val="32"/>
      <w:szCs w:val="32"/>
    </w:rPr>
  </w:style>
  <w:style w:type="paragraph" w:styleId="af4">
    <w:name w:val="List Paragraph"/>
    <w:basedOn w:val="a0"/>
    <w:uiPriority w:val="99"/>
    <w:qFormat/>
    <w:pPr>
      <w:ind w:firstLineChars="200" w:firstLine="420"/>
    </w:pPr>
  </w:style>
  <w:style w:type="character" w:customStyle="1" w:styleId="11">
    <w:name w:val="未处理的提及1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7">
    <w:name w:val="批注文字 字符"/>
    <w:basedOn w:val="a2"/>
    <w:link w:val="a6"/>
    <w:qFormat/>
    <w:rPr>
      <w:kern w:val="2"/>
      <w:sz w:val="21"/>
      <w:szCs w:val="24"/>
    </w:rPr>
  </w:style>
  <w:style w:type="character" w:customStyle="1" w:styleId="af1">
    <w:name w:val="批注主题 字符"/>
    <w:basedOn w:val="a7"/>
    <w:link w:val="af0"/>
    <w:semiHidden/>
    <w:qFormat/>
    <w:rPr>
      <w:b/>
      <w:bCs/>
      <w:kern w:val="2"/>
      <w:sz w:val="21"/>
      <w:szCs w:val="24"/>
    </w:rPr>
  </w:style>
  <w:style w:type="character" w:customStyle="1" w:styleId="a9">
    <w:name w:val="批注框文本 字符"/>
    <w:basedOn w:val="a2"/>
    <w:link w:val="a8"/>
    <w:semiHidden/>
    <w:qFormat/>
    <w:rPr>
      <w:kern w:val="2"/>
      <w:sz w:val="18"/>
      <w:szCs w:val="18"/>
    </w:rPr>
  </w:style>
  <w:style w:type="character" w:customStyle="1" w:styleId="ad">
    <w:name w:val="副标题 字符"/>
    <w:basedOn w:val="a2"/>
    <w:link w:val="ac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HTML0">
    <w:name w:val="HTML 预设格式 字符"/>
    <w:basedOn w:val="a2"/>
    <w:link w:val="HTML"/>
    <w:uiPriority w:val="99"/>
    <w:qFormat/>
    <w:rPr>
      <w:rFonts w:ascii="宋体" w:eastAsia="宋体" w:hAnsi="宋体" w:cs="宋体"/>
      <w:sz w:val="24"/>
      <w:szCs w:val="24"/>
    </w:rPr>
  </w:style>
  <w:style w:type="character" w:customStyle="1" w:styleId="af">
    <w:name w:val="标题 字符"/>
    <w:basedOn w:val="a2"/>
    <w:link w:val="ae"/>
    <w:qFormat/>
    <w:rPr>
      <w:rFonts w:asciiTheme="majorHAnsi" w:eastAsia="宋体" w:hAnsiTheme="majorHAnsi" w:cstheme="majorBidi"/>
      <w:b/>
      <w:bCs/>
      <w:kern w:val="2"/>
      <w:sz w:val="32"/>
      <w:szCs w:val="32"/>
    </w:rPr>
  </w:style>
  <w:style w:type="paragraph" w:customStyle="1" w:styleId="A">
    <w:name w:val="样式A"/>
    <w:basedOn w:val="2"/>
    <w:link w:val="AChar"/>
    <w:qFormat/>
    <w:pPr>
      <w:keepNext w:val="0"/>
      <w:keepLines w:val="0"/>
      <w:numPr>
        <w:ilvl w:val="1"/>
        <w:numId w:val="1"/>
      </w:numPr>
      <w:spacing w:line="415" w:lineRule="auto"/>
    </w:pPr>
  </w:style>
  <w:style w:type="paragraph" w:customStyle="1" w:styleId="af5">
    <w:name w:val="正文a"/>
    <w:basedOn w:val="a0"/>
    <w:link w:val="aChar0"/>
    <w:qFormat/>
  </w:style>
  <w:style w:type="character" w:customStyle="1" w:styleId="AChar">
    <w:name w:val="样式A Char"/>
    <w:basedOn w:val="20"/>
    <w:link w:val="A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1">
    <w:name w:val="a1"/>
    <w:basedOn w:val="a0"/>
    <w:link w:val="a1Char"/>
    <w:qFormat/>
    <w:pPr>
      <w:numPr>
        <w:ilvl w:val="2"/>
        <w:numId w:val="2"/>
      </w:numPr>
    </w:pPr>
    <w:rPr>
      <w:rFonts w:asciiTheme="majorEastAsia" w:eastAsiaTheme="majorEastAsia" w:hAnsiTheme="majorEastAsia" w:cs="楷体"/>
      <w:szCs w:val="21"/>
    </w:rPr>
  </w:style>
  <w:style w:type="character" w:customStyle="1" w:styleId="aChar0">
    <w:name w:val="正文a Char"/>
    <w:basedOn w:val="a2"/>
    <w:link w:val="af5"/>
    <w:qFormat/>
    <w:rPr>
      <w:kern w:val="2"/>
      <w:sz w:val="21"/>
      <w:szCs w:val="24"/>
    </w:rPr>
  </w:style>
  <w:style w:type="character" w:customStyle="1" w:styleId="a1Char">
    <w:name w:val="a1 Char"/>
    <w:basedOn w:val="a2"/>
    <w:link w:val="a1"/>
    <w:qFormat/>
    <w:rPr>
      <w:rFonts w:asciiTheme="majorEastAsia" w:eastAsiaTheme="majorEastAsia" w:hAnsiTheme="majorEastAsia" w:cs="楷体"/>
      <w:kern w:val="2"/>
      <w:sz w:val="21"/>
      <w:szCs w:val="21"/>
    </w:rPr>
  </w:style>
  <w:style w:type="character" w:customStyle="1" w:styleId="40">
    <w:name w:val="标题 4 字符"/>
    <w:basedOn w:val="a2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2"/>
    <w:link w:val="5"/>
    <w:qFormat/>
    <w:rPr>
      <w:b/>
      <w:bCs/>
      <w:kern w:val="2"/>
      <w:sz w:val="28"/>
      <w:szCs w:val="28"/>
    </w:rPr>
  </w:style>
  <w:style w:type="character" w:customStyle="1" w:styleId="60">
    <w:name w:val="标题 6 字符"/>
    <w:basedOn w:val="a2"/>
    <w:link w:val="6"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table" w:customStyle="1" w:styleId="4-51">
    <w:name w:val="网格表 4 - 着色 51"/>
    <w:basedOn w:val="a3"/>
    <w:uiPriority w:val="49"/>
    <w:qFormat/>
    <w:tblPr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">
    <w:name w:val="网格表 4 - 着色 61"/>
    <w:basedOn w:val="a3"/>
    <w:uiPriority w:val="49"/>
    <w:qFormat/>
    <w:tblPr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character" w:styleId="af6">
    <w:name w:val="Unresolved Mention"/>
    <w:basedOn w:val="a2"/>
    <w:uiPriority w:val="99"/>
    <w:semiHidden/>
    <w:unhideWhenUsed/>
    <w:rsid w:val="00C80D62"/>
    <w:rPr>
      <w:color w:val="605E5C"/>
      <w:shd w:val="clear" w:color="auto" w:fill="E1DFDD"/>
    </w:rPr>
  </w:style>
  <w:style w:type="table" w:styleId="4-5">
    <w:name w:val="Grid Table 4 Accent 5"/>
    <w:basedOn w:val="a3"/>
    <w:uiPriority w:val="49"/>
    <w:rsid w:val="004926FA"/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809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4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7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77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87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83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09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70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5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8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80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7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5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0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0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6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78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38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08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7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footer" Target="footer1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8" Type="http://schemas.openxmlformats.org/officeDocument/2006/relationships/endnotes" Target="endnotes.xml"/><Relationship Id="rId51" Type="http://schemas.openxmlformats.org/officeDocument/2006/relationships/fontTable" Target="fontTable.xml"/><Relationship Id="rId3" Type="http://schemas.openxmlformats.org/officeDocument/2006/relationships/numbering" Target="numbering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3A0F1D3-FC4B-459A-9CC1-59F1D11013B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19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回憶→已成碎片?</dc:creator>
  <cp:lastModifiedBy>陈 龙</cp:lastModifiedBy>
  <cp:revision>1091</cp:revision>
  <dcterms:created xsi:type="dcterms:W3CDTF">2019-11-22T02:56:00Z</dcterms:created>
  <dcterms:modified xsi:type="dcterms:W3CDTF">2021-11-03T08:56:00Z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